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B3" w:rsidRDefault="007549B3" w:rsidP="007549B3">
      <w:pPr>
        <w:rPr>
          <w:rFonts w:ascii="Century Gothic" w:hAnsi="Century Gothic"/>
          <w:b/>
          <w:i/>
          <w:sz w:val="96"/>
          <w:szCs w:val="72"/>
        </w:rPr>
      </w:pPr>
      <w:r>
        <w:rPr>
          <w:rFonts w:ascii="Century Gothic" w:hAnsi="Century Gothic"/>
          <w:b/>
          <w:i/>
          <w:noProof/>
          <w:sz w:val="96"/>
          <w:szCs w:val="72"/>
          <w:lang w:eastAsia="ru-RU"/>
        </w:rPr>
        <w:drawing>
          <wp:anchor distT="0" distB="0" distL="114300" distR="114300" simplePos="0" relativeHeight="251677696" behindDoc="1" locked="0" layoutInCell="1" allowOverlap="1" wp14:anchorId="1CE8AE92" wp14:editId="257DE4F7">
            <wp:simplePos x="0" y="0"/>
            <wp:positionH relativeFrom="column">
              <wp:posOffset>-1067238</wp:posOffset>
            </wp:positionH>
            <wp:positionV relativeFrom="paragraph">
              <wp:posOffset>-647027</wp:posOffset>
            </wp:positionV>
            <wp:extent cx="7546975" cy="10808970"/>
            <wp:effectExtent l="0" t="0" r="0" b="0"/>
            <wp:wrapNone/>
            <wp:docPr id="1" name="Рисунок 1" descr="D:\ЕЛЕНА\ШАБЛОНЫ И РАМКИ\фоны для объявлени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ШАБЛОНЫ И РАМКИ\фоны для объявлений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8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B3" w:rsidRDefault="007549B3" w:rsidP="007549B3">
      <w:pPr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7549B3" w:rsidRDefault="007549B3" w:rsidP="007549B3">
      <w:pPr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</w:p>
    <w:p w:rsidR="007549B3" w:rsidRPr="00A62AEF" w:rsidRDefault="007549B3" w:rsidP="007549B3">
      <w:pPr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A62AEF"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СОСТАВЛЯЕМ</w:t>
      </w:r>
    </w:p>
    <w:p w:rsidR="007549B3" w:rsidRDefault="007549B3" w:rsidP="007549B3">
      <w:pPr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</w:pPr>
      <w:r w:rsidRPr="00A62AEF">
        <w:rPr>
          <w:rFonts w:ascii="Century Gothic" w:hAnsi="Century Gothic"/>
          <w:b/>
          <w:i/>
          <w:color w:val="FF0000"/>
          <w:sz w:val="96"/>
          <w:szCs w:val="72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 xml:space="preserve"> ИЗ СЛОВ ПРЕДЛОЖЕНИЯ</w:t>
      </w:r>
    </w:p>
    <w:p w:rsidR="00BF1C2D" w:rsidRDefault="00BF1C2D" w:rsidP="00BF1C2D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BF1C2D" w:rsidRDefault="00BF1C2D" w:rsidP="00BF1C2D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BF1C2D" w:rsidRDefault="00BF1C2D" w:rsidP="00BF1C2D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BF1C2D" w:rsidRPr="00BF1C2D" w:rsidRDefault="00BF1C2D" w:rsidP="00BF1C2D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AB5878" w:rsidRDefault="00AB587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  <w:r w:rsidR="00B64B5C" w:rsidRPr="00B64B5C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br w:type="page"/>
      </w:r>
    </w:p>
    <w:p w:rsidR="00C91A24" w:rsidRPr="00064F52" w:rsidRDefault="00C91A24" w:rsidP="00C91A24">
      <w:pPr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064F52">
        <w:rPr>
          <w:rFonts w:ascii="Century Gothic" w:hAnsi="Century Gothic"/>
          <w:b/>
          <w:color w:val="000000" w:themeColor="text1"/>
          <w:sz w:val="36"/>
          <w:szCs w:val="36"/>
        </w:rPr>
        <w:lastRenderedPageBreak/>
        <w:t xml:space="preserve">Прочти слова. Составь из них предложения. </w:t>
      </w:r>
    </w:p>
    <w:p w:rsidR="00C91A24" w:rsidRPr="00064F52" w:rsidRDefault="00C91A24" w:rsidP="00C91A24">
      <w:pPr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79744" behindDoc="1" locked="0" layoutInCell="1" allowOverlap="1" wp14:anchorId="644A416E" wp14:editId="0FBD12B9">
            <wp:simplePos x="0" y="0"/>
            <wp:positionH relativeFrom="column">
              <wp:posOffset>4283435</wp:posOffset>
            </wp:positionH>
            <wp:positionV relativeFrom="paragraph">
              <wp:posOffset>457437</wp:posOffset>
            </wp:positionV>
            <wp:extent cx="1196321" cy="1132764"/>
            <wp:effectExtent l="0" t="0" r="4445" b="0"/>
            <wp:wrapNone/>
            <wp:docPr id="5" name="Рисунок 5" descr="D:\ЕЛЕНА\Рисунки\ЕЩЕ РИСУНКИ\ЗВЕРУШКИ\ЗАБАВНЫЕ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Рисунки\ЕЩЕ РИСУНКИ\ЗВЕРУШКИ\ЗАБАВНЫЕ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92" cy="113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ПО ЕДЕТ ДОРОГЕ МАШИНА.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83840" behindDoc="0" locked="0" layoutInCell="1" allowOverlap="1" wp14:anchorId="6383FD0D" wp14:editId="598FBE41">
            <wp:simplePos x="0" y="0"/>
            <wp:positionH relativeFrom="column">
              <wp:posOffset>1253633</wp:posOffset>
            </wp:positionH>
            <wp:positionV relativeFrom="paragraph">
              <wp:posOffset>548830</wp:posOffset>
            </wp:positionV>
            <wp:extent cx="1064526" cy="1328837"/>
            <wp:effectExtent l="0" t="0" r="2540" b="5080"/>
            <wp:wrapNone/>
            <wp:docPr id="9" name="Рисунок 9" descr="D:\ЕЛЕНА\Рисунки\ЕЩЕ РИСУНКИ\ЗВЕРУШКИ\ежи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Рисунки\ЕЩЕ РИСУНКИ\ЗВЕРУШКИ\ежик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57" cy="13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БЛЮДЦА ЁЖИК МОЛОКО ИЗ ПЬЁТ.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82816" behindDoc="0" locked="0" layoutInCell="1" allowOverlap="1" wp14:anchorId="7A8297FB" wp14:editId="7F0D6640">
            <wp:simplePos x="0" y="0"/>
            <wp:positionH relativeFrom="column">
              <wp:posOffset>4488153</wp:posOffset>
            </wp:positionH>
            <wp:positionV relativeFrom="paragraph">
              <wp:posOffset>607667</wp:posOffset>
            </wp:positionV>
            <wp:extent cx="1066900" cy="1173707"/>
            <wp:effectExtent l="0" t="0" r="0" b="7620"/>
            <wp:wrapNone/>
            <wp:docPr id="8" name="Рисунок 8" descr="D:\ЕЛЕНА\Рисунки\ЕЩЕ РИСУНКИ\ЗВЕРУШКИ\поросё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Рисунки\ЕЩЕ РИСУНКИ\ЗВЕРУШКИ\поросё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62" cy="11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ПОРОСЯТА ВОЛКА УБЕГАЮТ ОТ.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85888" behindDoc="0" locked="0" layoutInCell="1" allowOverlap="1" wp14:anchorId="40189F02" wp14:editId="0B98F003">
            <wp:simplePos x="0" y="0"/>
            <wp:positionH relativeFrom="column">
              <wp:posOffset>2850421</wp:posOffset>
            </wp:positionH>
            <wp:positionV relativeFrom="paragraph">
              <wp:posOffset>657481</wp:posOffset>
            </wp:positionV>
            <wp:extent cx="1118438" cy="1596788"/>
            <wp:effectExtent l="0" t="0" r="5715" b="3810"/>
            <wp:wrapNone/>
            <wp:docPr id="11" name="Рисунок 11" descr="D:\ЕЛЕНА\Рисунки\ЕЩЕ РИСУНКИ\семья\5510505b2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ЕЛЕНА\Рисунки\ЕЩЕ РИСУНКИ\семья\5510505b20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09" cy="15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ДЛЯ ВЯЖЕТ БАБУШКА ШАРФ ВНУЧКИ.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both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064F52">
        <w:rPr>
          <w:rFonts w:ascii="Century Gothic" w:hAnsi="Century Gothic"/>
          <w:b/>
          <w:color w:val="000000" w:themeColor="text1"/>
          <w:sz w:val="36"/>
          <w:szCs w:val="36"/>
        </w:rPr>
        <w:lastRenderedPageBreak/>
        <w:t xml:space="preserve">Прочти слова. Составь из них предложения. 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80768" behindDoc="0" locked="0" layoutInCell="1" allowOverlap="1" wp14:anchorId="053C663B" wp14:editId="792A8F51">
            <wp:simplePos x="0" y="0"/>
            <wp:positionH relativeFrom="column">
              <wp:posOffset>3737525</wp:posOffset>
            </wp:positionH>
            <wp:positionV relativeFrom="paragraph">
              <wp:posOffset>498380</wp:posOffset>
            </wp:positionV>
            <wp:extent cx="1100438" cy="1078173"/>
            <wp:effectExtent l="0" t="0" r="5080" b="8255"/>
            <wp:wrapNone/>
            <wp:docPr id="6" name="Рисунок 6" descr="D:\ЕЛЕНА\Рисунки\ЕЩЕ РИСУНКИ\ЗВЕРУШКИ\ЗАБАВНЫЕ\самол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Рисунки\ЕЩЕ РИСУНКИ\ЗВЕРУШКИ\ЗАБАВНЫЕ\самолет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57" cy="10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ЛЕТИТ НЕБЕ САМОЛЁТ ВЫСОКО В.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ЛАЕТ ДВОРЕ СОБАКА ВО ЗЛАЯ.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У ХВОСТ СОБАКИ КОРОТКИЙ.</w:t>
      </w: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>
        <w:rPr>
          <w:rFonts w:ascii="Century Gothic" w:hAnsi="Century Gothic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81792" behindDoc="0" locked="0" layoutInCell="1" allowOverlap="1" wp14:anchorId="70C904DE" wp14:editId="6ACCAEF5">
            <wp:simplePos x="0" y="0"/>
            <wp:positionH relativeFrom="column">
              <wp:posOffset>134516</wp:posOffset>
            </wp:positionH>
            <wp:positionV relativeFrom="paragraph">
              <wp:posOffset>192169</wp:posOffset>
            </wp:positionV>
            <wp:extent cx="1146412" cy="1126608"/>
            <wp:effectExtent l="0" t="0" r="0" b="0"/>
            <wp:wrapNone/>
            <wp:docPr id="7" name="Рисунок 7" descr="D:\ЕЛЕНА\Рисунки\ЕЩЕ РИСУНКИ\ЗВЕРУШКИ\ЗАБАВНЫЕ\голубой щ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Рисунки\ЕЩЕ РИСУНКИ\ЗВЕРУШКИ\ЗАБАВНЫЕ\голубой ще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98" cy="11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</w:p>
    <w:p w:rsidR="00C91A24" w:rsidRPr="00064F52" w:rsidRDefault="00C91A24" w:rsidP="00C91A24">
      <w:pPr>
        <w:jc w:val="left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064F52">
        <w:rPr>
          <w:rFonts w:ascii="Century Gothic" w:hAnsi="Century Gothic"/>
          <w:b/>
          <w:color w:val="000000" w:themeColor="text1"/>
          <w:sz w:val="56"/>
          <w:szCs w:val="56"/>
        </w:rPr>
        <w:t>ГОРКЕ РЕБЯТА КАТАЮТСЯ НА.</w:t>
      </w:r>
    </w:p>
    <w:p w:rsidR="00C91A24" w:rsidRDefault="00C91A24" w:rsidP="00C91A2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4864" behindDoc="1" locked="0" layoutInCell="1" allowOverlap="1" wp14:anchorId="4960E603" wp14:editId="2564E86B">
            <wp:simplePos x="0" y="0"/>
            <wp:positionH relativeFrom="column">
              <wp:posOffset>2632056</wp:posOffset>
            </wp:positionH>
            <wp:positionV relativeFrom="paragraph">
              <wp:posOffset>12927</wp:posOffset>
            </wp:positionV>
            <wp:extent cx="1251585" cy="1583055"/>
            <wp:effectExtent l="0" t="0" r="5715" b="0"/>
            <wp:wrapNone/>
            <wp:docPr id="10" name="Рисунок 10" descr="D:\ЕЛЕНА\Рисунки\ЕЩЕ РИСУНКИ\А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ЕЛЕНА\Рисунки\ЕЩЕ РИСУНКИ\А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24" w:rsidRDefault="00C91A24" w:rsidP="00C91A2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="00C91A24" w:rsidRDefault="00C91A24" w:rsidP="00C91A24">
      <w:pPr>
        <w:rPr>
          <w:rFonts w:ascii="Century Gothic" w:hAnsi="Century Gothic"/>
          <w:b/>
          <w:sz w:val="36"/>
          <w:szCs w:val="36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064F52">
        <w:rPr>
          <w:rFonts w:ascii="Century Gothic" w:hAnsi="Century Gothic"/>
          <w:b/>
          <w:color w:val="000000" w:themeColor="text1"/>
          <w:sz w:val="36"/>
          <w:szCs w:val="36"/>
        </w:rPr>
        <w:t>Прочти слова. Составь из них предложения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.</w:t>
      </w:r>
    </w:p>
    <w:p w:rsidR="00C91A24" w:rsidRDefault="00C91A24" w:rsidP="00C91A24">
      <w:pPr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86912" behindDoc="0" locked="0" layoutInCell="1" allowOverlap="1" wp14:anchorId="2B3516DB" wp14:editId="2EBA9C10">
            <wp:simplePos x="0" y="0"/>
            <wp:positionH relativeFrom="column">
              <wp:posOffset>1144450</wp:posOffset>
            </wp:positionH>
            <wp:positionV relativeFrom="paragraph">
              <wp:posOffset>453172</wp:posOffset>
            </wp:positionV>
            <wp:extent cx="1608462" cy="914400"/>
            <wp:effectExtent l="0" t="0" r="0" b="0"/>
            <wp:wrapNone/>
            <wp:docPr id="12" name="Рисунок 12" descr="D:\ЕЛЕНА\Рисунки\ЕЩЕ РИСУНКИ\ЖИВОТНЫЕ\птицы\IMG_0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ЕЛЕНА\Рисунки\ЕЩЕ РИСУНКИ\ЖИВОТНЫЕ\птицы\IMG_0014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9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52"/>
          <w:szCs w:val="52"/>
        </w:rPr>
        <w:t xml:space="preserve">КОРМУШКУ САДУ </w:t>
      </w:r>
      <w:proofErr w:type="gramStart"/>
      <w:r>
        <w:rPr>
          <w:rFonts w:ascii="Century Gothic" w:hAnsi="Century Gothic"/>
          <w:b/>
          <w:color w:val="000000" w:themeColor="text1"/>
          <w:sz w:val="52"/>
          <w:szCs w:val="52"/>
        </w:rPr>
        <w:t>В ПОВЕСИЛИ</w:t>
      </w:r>
      <w:proofErr w:type="gramEnd"/>
      <w:r>
        <w:rPr>
          <w:rFonts w:ascii="Century Gothic" w:hAnsi="Century Gothic"/>
          <w:b/>
          <w:color w:val="000000" w:themeColor="text1"/>
          <w:sz w:val="52"/>
          <w:szCs w:val="52"/>
        </w:rPr>
        <w:t xml:space="preserve"> ДЕТИ.</w:t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Pr="008B6EA8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87936" behindDoc="0" locked="0" layoutInCell="1" allowOverlap="1" wp14:anchorId="4801D6BF" wp14:editId="09983B6D">
            <wp:simplePos x="0" y="0"/>
            <wp:positionH relativeFrom="column">
              <wp:posOffset>4583686</wp:posOffset>
            </wp:positionH>
            <wp:positionV relativeFrom="paragraph">
              <wp:posOffset>484333</wp:posOffset>
            </wp:positionV>
            <wp:extent cx="1067572" cy="968991"/>
            <wp:effectExtent l="0" t="0" r="0" b="3175"/>
            <wp:wrapNone/>
            <wp:docPr id="13" name="Рисунок 13" descr="D:\ЕЛЕНА\Рисунки\ЕЩЕ РИСУНКИ\ЖИВОТНЫЕ\птицы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ЕЛЕНА\Рисунки\ЕЩЕ РИСУНКИ\ЖИВОТНЫЕ\птицы\IMG_0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1" cy="9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52"/>
          <w:szCs w:val="52"/>
        </w:rPr>
        <w:t>СТРАНЫ ЖАРКИЕ ЖУРАВЛИ В</w:t>
      </w:r>
      <w:r>
        <w:rPr>
          <w:rFonts w:ascii="Century Gothic" w:hAnsi="Century Gothic"/>
          <w:b/>
          <w:color w:val="000000" w:themeColor="text1"/>
          <w:sz w:val="52"/>
          <w:szCs w:val="52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color w:val="000000" w:themeColor="text1"/>
          <w:sz w:val="52"/>
          <w:szCs w:val="52"/>
        </w:rPr>
        <w:t>УЛЕТАЛИ.</w:t>
      </w:r>
      <w:r w:rsidRPr="008B6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89984" behindDoc="0" locked="0" layoutInCell="1" allowOverlap="1" wp14:anchorId="302C7680" wp14:editId="34CAE54B">
            <wp:simplePos x="0" y="0"/>
            <wp:positionH relativeFrom="column">
              <wp:posOffset>4583686</wp:posOffset>
            </wp:positionH>
            <wp:positionV relativeFrom="paragraph">
              <wp:posOffset>406950</wp:posOffset>
            </wp:positionV>
            <wp:extent cx="1064525" cy="1248411"/>
            <wp:effectExtent l="0" t="0" r="2540" b="8890"/>
            <wp:wrapNone/>
            <wp:docPr id="15" name="Рисунок 15" descr="D:\ЕЛЕНА\Рисунки\ЕЩЕ РИСУНКИ\космос\1248871150_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ЕЛЕНА\Рисунки\ЕЩЕ РИСУНКИ\космос\1248871150_rake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8" cy="12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52"/>
          <w:szCs w:val="52"/>
        </w:rPr>
        <w:t>КОСМОС ПОЛЕТЕЛА В РАКЕТА.</w:t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Pr="008B6EA8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color w:val="000000" w:themeColor="text1"/>
          <w:sz w:val="52"/>
          <w:szCs w:val="52"/>
        </w:rPr>
        <w:t>СВЕТИТ В ЯРКО НЕБЕ СОЛНЦЕ.</w:t>
      </w:r>
      <w:r w:rsidRPr="008B6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88960" behindDoc="0" locked="0" layoutInCell="1" allowOverlap="1" wp14:anchorId="66CB2B16" wp14:editId="1B40D7B7">
            <wp:simplePos x="0" y="0"/>
            <wp:positionH relativeFrom="column">
              <wp:posOffset>-207010</wp:posOffset>
            </wp:positionH>
            <wp:positionV relativeFrom="paragraph">
              <wp:posOffset>63500</wp:posOffset>
            </wp:positionV>
            <wp:extent cx="1132205" cy="953770"/>
            <wp:effectExtent l="0" t="0" r="0" b="0"/>
            <wp:wrapNone/>
            <wp:docPr id="14" name="Рисунок 14" descr="D:\ЕЛЕНА\Рисунки\ЕЩЕ РИСУНКИ\солнце небо\sun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ЕЛЕНА\Рисунки\ЕЩЕ РИСУНКИ\солнце небо\sun1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 wp14:anchorId="21A05076" wp14:editId="1E3B9590">
            <wp:simplePos x="0" y="0"/>
            <wp:positionH relativeFrom="column">
              <wp:posOffset>4802050</wp:posOffset>
            </wp:positionH>
            <wp:positionV relativeFrom="paragraph">
              <wp:posOffset>321936</wp:posOffset>
            </wp:positionV>
            <wp:extent cx="1035632" cy="1023582"/>
            <wp:effectExtent l="0" t="0" r="0" b="5715"/>
            <wp:wrapNone/>
            <wp:docPr id="16" name="Рисунок 16" descr="D:\ЕЛЕНА\Рисунки\ЕЩЕ РИСУНКИ\ДЕТИ\10d4a9473e2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ЕЛЕНА\Рисунки\ЕЩЕ РИСУНКИ\ДЕТИ\10d4a9473e20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52"/>
          <w:szCs w:val="52"/>
        </w:rPr>
        <w:t>РЫБУ ПОШЛИ РЕБЯТА ЛОВИТЬ.</w:t>
      </w:r>
    </w:p>
    <w:p w:rsidR="00C91A24" w:rsidRDefault="00C91A24" w:rsidP="00C91A24">
      <w:pPr>
        <w:jc w:val="left"/>
        <w:rPr>
          <w:rFonts w:ascii="Century Gothic" w:hAnsi="Century Gothic"/>
          <w:b/>
          <w:color w:val="000000" w:themeColor="text1"/>
          <w:sz w:val="52"/>
          <w:szCs w:val="52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064F52">
        <w:rPr>
          <w:rFonts w:ascii="Century Gothic" w:hAnsi="Century Gothic"/>
          <w:b/>
          <w:color w:val="000000" w:themeColor="text1"/>
          <w:sz w:val="36"/>
          <w:szCs w:val="36"/>
        </w:rPr>
        <w:lastRenderedPageBreak/>
        <w:t>Прочти слова. Составь из них предложения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7152" behindDoc="0" locked="0" layoutInCell="1" allowOverlap="1" wp14:anchorId="6EE56EDB" wp14:editId="72DAB494">
            <wp:simplePos x="0" y="0"/>
            <wp:positionH relativeFrom="column">
              <wp:posOffset>4747459</wp:posOffset>
            </wp:positionH>
            <wp:positionV relativeFrom="paragraph">
              <wp:posOffset>509071</wp:posOffset>
            </wp:positionV>
            <wp:extent cx="1078173" cy="876016"/>
            <wp:effectExtent l="0" t="0" r="8255" b="635"/>
            <wp:wrapNone/>
            <wp:docPr id="23" name="Рисунок 23" descr="D:\ЕЛЕНА\Рисунки\ЕЩЕ РИСУНКИ\0_18fe9_6e24a58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ЕЛЕНА\Рисунки\ЕЩЕ РИСУНКИ\0_18fe9_6e24a588_X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3" cy="8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24" w:rsidRPr="005515AD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color w:val="000000" w:themeColor="text1"/>
          <w:sz w:val="48"/>
          <w:szCs w:val="48"/>
        </w:rPr>
        <w:t>КУСТ В КРАСИВЫЙ ЛЕСУ РОС.</w:t>
      </w:r>
      <w:r w:rsidRPr="00551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2032" behindDoc="0" locked="0" layoutInCell="1" allowOverlap="1" wp14:anchorId="4B4E76B2" wp14:editId="1C2C57EB">
            <wp:simplePos x="0" y="0"/>
            <wp:positionH relativeFrom="column">
              <wp:posOffset>4719955</wp:posOffset>
            </wp:positionH>
            <wp:positionV relativeFrom="paragraph">
              <wp:posOffset>371191</wp:posOffset>
            </wp:positionV>
            <wp:extent cx="1116330" cy="793750"/>
            <wp:effectExtent l="0" t="0" r="7620" b="6350"/>
            <wp:wrapNone/>
            <wp:docPr id="17" name="Рисунок 17" descr="D:\ЕЛЕНА\Рисунки\ЕЩЕ РИСУНКИ\Акартинки\IMG_00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ЕЛЕНА\Рисунки\ЕЩЕ РИСУНКИ\Акартинки\IMG_0034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48"/>
          <w:szCs w:val="48"/>
        </w:rPr>
        <w:t>СНЕГ ЗЕМЛЮ ПОК</w:t>
      </w:r>
      <w:r w:rsidRPr="00551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entury Gothic" w:hAnsi="Century Gothic"/>
          <w:b/>
          <w:color w:val="000000" w:themeColor="text1"/>
          <w:sz w:val="48"/>
          <w:szCs w:val="48"/>
        </w:rPr>
        <w:t>РЫЛ ПУШИ</w:t>
      </w:r>
      <w:r w:rsidRPr="00551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entury Gothic" w:hAnsi="Century Gothic"/>
          <w:b/>
          <w:color w:val="000000" w:themeColor="text1"/>
          <w:sz w:val="48"/>
          <w:szCs w:val="48"/>
        </w:rPr>
        <w:t>СТЫЙ.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color w:val="000000" w:themeColor="text1"/>
          <w:sz w:val="48"/>
          <w:szCs w:val="48"/>
        </w:rPr>
        <w:t>В ЩУКА ПЛАВАЕТ ПРУДУ.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3056" behindDoc="0" locked="0" layoutInCell="1" allowOverlap="1" wp14:anchorId="6C359042" wp14:editId="5DEC3587">
            <wp:simplePos x="0" y="0"/>
            <wp:positionH relativeFrom="column">
              <wp:posOffset>4720164</wp:posOffset>
            </wp:positionH>
            <wp:positionV relativeFrom="paragraph">
              <wp:posOffset>388904</wp:posOffset>
            </wp:positionV>
            <wp:extent cx="830501" cy="968991"/>
            <wp:effectExtent l="0" t="0" r="8255" b="3175"/>
            <wp:wrapNone/>
            <wp:docPr id="18" name="Рисунок 18" descr="D:\ЕЛЕНА\Рисунки\ЕЩЕ РИСУНКИ\Акартинки\IMG_00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ЕЛЕНА\Рисунки\ЕЩЕ РИСУНКИ\Акартинки\IMG_0033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45" cy="9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color w:val="000000" w:themeColor="text1"/>
          <w:sz w:val="48"/>
          <w:szCs w:val="48"/>
        </w:rPr>
        <w:t>ПО ПЛЫВУТ ЛОДКИ ВОЛНАМ.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6128" behindDoc="0" locked="0" layoutInCell="1" allowOverlap="1" wp14:anchorId="49CE5821" wp14:editId="0C17CCE6">
            <wp:simplePos x="0" y="0"/>
            <wp:positionH relativeFrom="column">
              <wp:posOffset>270993</wp:posOffset>
            </wp:positionH>
            <wp:positionV relativeFrom="paragraph">
              <wp:posOffset>444509</wp:posOffset>
            </wp:positionV>
            <wp:extent cx="1295223" cy="559559"/>
            <wp:effectExtent l="0" t="0" r="635" b="0"/>
            <wp:wrapNone/>
            <wp:docPr id="21" name="Рисунок 21" descr="D:\ЕЛЕНА\Рисунки\ЕЩЕ РИСУНКИ\ТРАНСПОРТ\tehno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ЕЛЕНА\Рисунки\ЕЩЕ РИСУНКИ\ТРАНСПОРТ\tehno0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82" cy="5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48"/>
          <w:szCs w:val="48"/>
        </w:rPr>
        <w:t>МАШИНЫ УЛИЦЕ КРАСИВЫЕ ПО ЕДУТ.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5104" behindDoc="0" locked="0" layoutInCell="1" allowOverlap="1" wp14:anchorId="081C3E0B" wp14:editId="3E84DF19">
            <wp:simplePos x="0" y="0"/>
            <wp:positionH relativeFrom="column">
              <wp:posOffset>4665572</wp:posOffset>
            </wp:positionH>
            <wp:positionV relativeFrom="paragraph">
              <wp:posOffset>395567</wp:posOffset>
            </wp:positionV>
            <wp:extent cx="873457" cy="1186671"/>
            <wp:effectExtent l="0" t="0" r="3175" b="0"/>
            <wp:wrapNone/>
            <wp:docPr id="20" name="Рисунок 20" descr="D:\ЕЛЕНА\Рисунки\ЕЩЕ РИСУНКИ\ДЕТИ\игрушки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ЕЛЕНА\Рисунки\ЕЩЕ РИСУНКИ\ДЕТИ\игрушки\IMG_00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24" cy="11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48"/>
          <w:szCs w:val="48"/>
        </w:rPr>
        <w:t>С ДЕВОЧКИ КУКЛОЙ ИГРАТЬ БАРБИ ЛЮБЯТ.</w:t>
      </w:r>
    </w:p>
    <w:p w:rsidR="00C91A24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</w:p>
    <w:p w:rsidR="00C91A24" w:rsidRPr="00B64B5C" w:rsidRDefault="00C91A24" w:rsidP="00C91A24">
      <w:pPr>
        <w:jc w:val="both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94080" behindDoc="0" locked="0" layoutInCell="1" allowOverlap="1" wp14:anchorId="0A6F9747" wp14:editId="760B466C">
            <wp:simplePos x="0" y="0"/>
            <wp:positionH relativeFrom="column">
              <wp:posOffset>52629</wp:posOffset>
            </wp:positionH>
            <wp:positionV relativeFrom="paragraph">
              <wp:posOffset>539124</wp:posOffset>
            </wp:positionV>
            <wp:extent cx="1078173" cy="1078173"/>
            <wp:effectExtent l="0" t="0" r="8255" b="0"/>
            <wp:wrapNone/>
            <wp:docPr id="19" name="Рисунок 19" descr="D:\ЕЛЕНА\Рисунки\ЕЩЕ РИСУНКИ\ДЕТИ\игрушки\куб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ЕЛЕНА\Рисунки\ЕЩЕ РИСУНКИ\ДЕТИ\игрушки\кубики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4" cy="10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0000" w:themeColor="text1"/>
          <w:sz w:val="48"/>
          <w:szCs w:val="48"/>
        </w:rPr>
        <w:t>Я КУБИКОВ СТРОЮ ИЗ ДОМИК.</w:t>
      </w:r>
    </w:p>
    <w:p w:rsidR="00026824" w:rsidRPr="00026824" w:rsidRDefault="00026824" w:rsidP="00C91A24">
      <w:pPr>
        <w:rPr>
          <w:rFonts w:ascii="Century Gothic" w:hAnsi="Century Gothic"/>
          <w:b/>
          <w:sz w:val="36"/>
          <w:szCs w:val="36"/>
        </w:rPr>
      </w:pPr>
    </w:p>
    <w:sectPr w:rsidR="00026824" w:rsidRPr="00026824" w:rsidSect="00BF2F85">
      <w:pgSz w:w="11906" w:h="16838"/>
      <w:pgMar w:top="851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4"/>
    <w:rsid w:val="00026824"/>
    <w:rsid w:val="00043094"/>
    <w:rsid w:val="00064F52"/>
    <w:rsid w:val="001A565E"/>
    <w:rsid w:val="002D3124"/>
    <w:rsid w:val="0031361B"/>
    <w:rsid w:val="003D305A"/>
    <w:rsid w:val="00471FF0"/>
    <w:rsid w:val="0052475E"/>
    <w:rsid w:val="005515AD"/>
    <w:rsid w:val="007549B3"/>
    <w:rsid w:val="008B6EA8"/>
    <w:rsid w:val="009B2144"/>
    <w:rsid w:val="00AB5878"/>
    <w:rsid w:val="00AE2BDA"/>
    <w:rsid w:val="00B64B5C"/>
    <w:rsid w:val="00BF1C2D"/>
    <w:rsid w:val="00BF2F85"/>
    <w:rsid w:val="00C91A24"/>
    <w:rsid w:val="00E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8FF4"/>
  <w15:docId w15:val="{BE28F848-04C9-4598-973A-F2911D0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2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D312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12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12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12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12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12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12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12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12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2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312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312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312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D312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312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312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D312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D312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D312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D3124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D312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D3124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D312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D3124"/>
    <w:rPr>
      <w:b/>
      <w:bCs/>
      <w:spacing w:val="0"/>
    </w:rPr>
  </w:style>
  <w:style w:type="character" w:styleId="a9">
    <w:name w:val="Emphasis"/>
    <w:uiPriority w:val="20"/>
    <w:qFormat/>
    <w:rsid w:val="002D312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D31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31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1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312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D312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D312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D312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D312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D312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D312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D312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D312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F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39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8462-4F6B-4143-B0BD-1AB0443E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LeNout</dc:creator>
  <cp:lastModifiedBy>Пользователь</cp:lastModifiedBy>
  <cp:revision>4</cp:revision>
  <cp:lastPrinted>2014-01-01T17:01:00Z</cp:lastPrinted>
  <dcterms:created xsi:type="dcterms:W3CDTF">2014-01-01T14:42:00Z</dcterms:created>
  <dcterms:modified xsi:type="dcterms:W3CDTF">2023-03-07T11:19:00Z</dcterms:modified>
</cp:coreProperties>
</file>