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6E352" w14:textId="77777777" w:rsidR="00534B01" w:rsidRPr="00C82A65" w:rsidRDefault="00534B01" w:rsidP="00C82A65">
      <w:pPr>
        <w:pStyle w:val="a6"/>
        <w:widowControl w:val="0"/>
        <w:spacing w:after="120"/>
        <w:ind w:left="0" w:right="0"/>
        <w:jc w:val="center"/>
        <w:rPr>
          <w:rFonts w:ascii="a_AvanteTckNr" w:hAnsi="a_AvanteTckNr" w:cs="Arial"/>
          <w:color w:val="365F91" w:themeColor="accent1" w:themeShade="BF"/>
          <w:sz w:val="40"/>
          <w:szCs w:val="40"/>
        </w:rPr>
      </w:pPr>
      <w:r w:rsidRPr="00C82A65">
        <w:rPr>
          <w:rFonts w:ascii="a_AvanteTckNr" w:hAnsi="a_AvanteTckNr" w:cs="Arial"/>
          <w:b/>
          <w:bCs/>
          <w:iCs/>
          <w:color w:val="365F91" w:themeColor="accent1" w:themeShade="BF"/>
          <w:sz w:val="40"/>
          <w:szCs w:val="40"/>
        </w:rPr>
        <w:t>ПОСЛОВИЦЫ И ПОГОВОРКИ О ВОДЕ</w:t>
      </w:r>
    </w:p>
    <w:p w14:paraId="3762B2EC" w14:textId="77777777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Апрель водою славен.</w:t>
      </w:r>
    </w:p>
    <w:p w14:paraId="6A6A613F" w14:textId="77777777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Апрель всех напоит.</w:t>
      </w:r>
    </w:p>
    <w:p w14:paraId="06F867B9" w14:textId="77777777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Апрель открывает ключи и воды.</w:t>
      </w:r>
    </w:p>
    <w:p w14:paraId="75964235" w14:textId="6B61F927" w:rsidR="00C82A65" w:rsidRDefault="00C82A65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>
        <w:rPr>
          <w:rFonts w:ascii="a_AvanteTckNr" w:hAnsi="a_AvanteTckNr" w:cs="Arial"/>
          <w:sz w:val="40"/>
          <w:szCs w:val="40"/>
        </w:rPr>
        <w:t>Апрель с водою –</w:t>
      </w:r>
      <w:r w:rsidR="00534B01" w:rsidRPr="00C82A65">
        <w:rPr>
          <w:rFonts w:ascii="a_AvanteTckNr" w:hAnsi="a_AvanteTckNr" w:cs="Arial"/>
          <w:sz w:val="40"/>
          <w:szCs w:val="40"/>
        </w:rPr>
        <w:t xml:space="preserve"> май с травою</w:t>
      </w:r>
    </w:p>
    <w:p w14:paraId="3FF37C58" w14:textId="77777777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Апрельские ручьи землю будят.</w:t>
      </w:r>
    </w:p>
    <w:p w14:paraId="30B9FACD" w14:textId="77777777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Бывает порою, течет и вода горою.</w:t>
      </w:r>
    </w:p>
    <w:p w14:paraId="47683BAA" w14:textId="77777777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Быль что смола, а небыль что вода.</w:t>
      </w:r>
    </w:p>
    <w:p w14:paraId="2D840AE0" w14:textId="77777777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В марте вода, в апреле трава.</w:t>
      </w:r>
    </w:p>
    <w:p w14:paraId="7A1B9036" w14:textId="30404AD8" w:rsidR="00534B01" w:rsidRP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 xml:space="preserve">Вешней воды царь не уймет, вода путь найдет. </w:t>
      </w:r>
    </w:p>
    <w:p w14:paraId="2A03ED60" w14:textId="77777777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В воде не тонет, и в огне не горит</w:t>
      </w:r>
    </w:p>
    <w:p w14:paraId="07722A25" w14:textId="77777777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Замолчал, как воды в рот набрал</w:t>
      </w:r>
    </w:p>
    <w:p w14:paraId="70048B50" w14:textId="77777777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И в мутной воде рыбу ловят</w:t>
      </w:r>
    </w:p>
    <w:p w14:paraId="3CC0E7C5" w14:textId="77777777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 xml:space="preserve">Их водой не разольешь (Друзья </w:t>
      </w:r>
      <w:r w:rsidR="00C82A65">
        <w:rPr>
          <w:rFonts w:ascii="a_AvanteTckNr" w:hAnsi="a_AvanteTckNr" w:cs="Arial"/>
          <w:sz w:val="40"/>
          <w:szCs w:val="40"/>
        </w:rPr>
        <w:t>–</w:t>
      </w:r>
      <w:r w:rsidRPr="00C82A65">
        <w:rPr>
          <w:rFonts w:ascii="a_AvanteTckNr" w:hAnsi="a_AvanteTckNr" w:cs="Arial"/>
          <w:sz w:val="40"/>
          <w:szCs w:val="40"/>
        </w:rPr>
        <w:t xml:space="preserve"> не разлей вода)</w:t>
      </w:r>
    </w:p>
    <w:p w14:paraId="067AAF22" w14:textId="77777777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Как повадится кувшин по воду ходить, так ему там и голову положить</w:t>
      </w:r>
    </w:p>
    <w:p w14:paraId="6DFC6956" w14:textId="77777777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Как с гуся вода</w:t>
      </w:r>
    </w:p>
    <w:p w14:paraId="7E0B5751" w14:textId="77777777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Лучше хлеб с водой, чем пирог с бедой</w:t>
      </w:r>
    </w:p>
    <w:p w14:paraId="24A2F3DF" w14:textId="77777777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Лягушке волом не быть, сколько воды ни пить</w:t>
      </w:r>
    </w:p>
    <w:p w14:paraId="75B88238" w14:textId="77777777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Много с тех пор воды утекло</w:t>
      </w:r>
    </w:p>
    <w:p w14:paraId="2C05D963" w14:textId="77777777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На обиженных воду возят</w:t>
      </w:r>
    </w:p>
    <w:p w14:paraId="4FAC760D" w14:textId="77777777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Не зная броду, не лезь в воду</w:t>
      </w:r>
    </w:p>
    <w:p w14:paraId="49C7F592" w14:textId="77777777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Неразумного учить - в бездонную кадку воду лить</w:t>
      </w:r>
    </w:p>
    <w:p w14:paraId="44F17FB5" w14:textId="77777777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Нужно наклониться, чтобы из ручья воды напиться.</w:t>
      </w:r>
    </w:p>
    <w:p w14:paraId="50E6C2B7" w14:textId="77777777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Обжегшись на молоке, дуют на воду</w:t>
      </w:r>
    </w:p>
    <w:p w14:paraId="3B0E512C" w14:textId="77777777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lastRenderedPageBreak/>
        <w:t>Он сух из воды выйдет</w:t>
      </w:r>
    </w:p>
    <w:p w14:paraId="120C4408" w14:textId="77777777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По морю плавал, а воды не видел</w:t>
      </w:r>
    </w:p>
    <w:p w14:paraId="3C53EF5B" w14:textId="77777777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Под лежачий камень вода не течет</w:t>
      </w:r>
    </w:p>
    <w:p w14:paraId="4A3111FB" w14:textId="77777777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Посуленное вилами на воде писано</w:t>
      </w:r>
    </w:p>
    <w:p w14:paraId="115E4713" w14:textId="77777777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Прошел сквозь огонь, и воду, и медные трубы</w:t>
      </w:r>
    </w:p>
    <w:p w14:paraId="795B3967" w14:textId="77777777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С водой ребёнка выплеснули</w:t>
      </w:r>
    </w:p>
    <w:p w14:paraId="2DF9EB50" w14:textId="77777777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С лица воду не пить</w:t>
      </w:r>
    </w:p>
    <w:p w14:paraId="60B0C2CA" w14:textId="6A566289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 xml:space="preserve">С тобой говорить </w:t>
      </w:r>
      <w:r w:rsidR="00C82A65">
        <w:rPr>
          <w:rFonts w:ascii="a_AvanteTckNr" w:hAnsi="a_AvanteTckNr" w:cs="Arial"/>
          <w:sz w:val="40"/>
          <w:szCs w:val="40"/>
        </w:rPr>
        <w:t>–</w:t>
      </w:r>
      <w:r w:rsidRPr="00C82A65">
        <w:rPr>
          <w:rFonts w:ascii="a_AvanteTckNr" w:hAnsi="a_AvanteTckNr" w:cs="Arial"/>
          <w:sz w:val="40"/>
          <w:szCs w:val="40"/>
        </w:rPr>
        <w:t xml:space="preserve"> решетом воду носить</w:t>
      </w:r>
    </w:p>
    <w:p w14:paraId="12C9302C" w14:textId="77777777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Сколь воду ни варить, все вода будет</w:t>
      </w:r>
    </w:p>
    <w:p w14:paraId="0B41F676" w14:textId="48E810BF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 xml:space="preserve">Хлеб да вода </w:t>
      </w:r>
      <w:r w:rsidR="00C82A65">
        <w:rPr>
          <w:rFonts w:ascii="a_AvanteTckNr" w:hAnsi="a_AvanteTckNr" w:cs="Arial"/>
          <w:sz w:val="40"/>
          <w:szCs w:val="40"/>
        </w:rPr>
        <w:t>–</w:t>
      </w:r>
      <w:r w:rsidRPr="00C82A65">
        <w:rPr>
          <w:rFonts w:ascii="a_AvanteTckNr" w:hAnsi="a_AvanteTckNr" w:cs="Arial"/>
          <w:sz w:val="40"/>
          <w:szCs w:val="40"/>
        </w:rPr>
        <w:t xml:space="preserve"> крестьянская еда.</w:t>
      </w:r>
    </w:p>
    <w:p w14:paraId="0E785624" w14:textId="6641F431" w:rsidR="00534B01" w:rsidRP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 xml:space="preserve">Чтобы рыбку съесть, надо в воду лезть. </w:t>
      </w:r>
    </w:p>
    <w:p w14:paraId="280FEEEC" w14:textId="77777777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Вилами по воде...</w:t>
      </w:r>
    </w:p>
    <w:p w14:paraId="398D538F" w14:textId="20B7038D" w:rsidR="00534B01" w:rsidRP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 xml:space="preserve">Вниз вода несет, а вверх кабала ведет. </w:t>
      </w:r>
    </w:p>
    <w:p w14:paraId="44FB26D1" w14:textId="77777777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Вода дырочку найдет.</w:t>
      </w:r>
    </w:p>
    <w:p w14:paraId="495DC371" w14:textId="77777777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Вода и землю точит и камень долбит.</w:t>
      </w:r>
    </w:p>
    <w:p w14:paraId="6B45C59D" w14:textId="77777777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Вода и мельницу ломает.</w:t>
      </w:r>
    </w:p>
    <w:p w14:paraId="1D29761E" w14:textId="77777777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Вода камень точит.</w:t>
      </w:r>
    </w:p>
    <w:p w14:paraId="49FE85D0" w14:textId="77777777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Вода не мутит ума.</w:t>
      </w:r>
    </w:p>
    <w:p w14:paraId="4A68656F" w14:textId="77777777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Вода о воде не плачет.</w:t>
      </w:r>
    </w:p>
    <w:p w14:paraId="2FCCB93D" w14:textId="77777777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Вода плотину рвет.</w:t>
      </w:r>
    </w:p>
    <w:p w14:paraId="5EB1C8C6" w14:textId="5FBEA78E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 xml:space="preserve">Вода студёна </w:t>
      </w:r>
      <w:r w:rsidR="00C82A65">
        <w:rPr>
          <w:rFonts w:ascii="a_AvanteTckNr" w:hAnsi="a_AvanteTckNr" w:cs="Arial"/>
          <w:sz w:val="40"/>
          <w:szCs w:val="40"/>
        </w:rPr>
        <w:t>–</w:t>
      </w:r>
      <w:r w:rsidRPr="00C82A65">
        <w:rPr>
          <w:rFonts w:ascii="a_AvanteTckNr" w:hAnsi="a_AvanteTckNr" w:cs="Arial"/>
          <w:sz w:val="40"/>
          <w:szCs w:val="40"/>
        </w:rPr>
        <w:t xml:space="preserve"> тело ядрено. </w:t>
      </w:r>
    </w:p>
    <w:p w14:paraId="0E97F79D" w14:textId="77777777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Вода-то близко, да ходить склизко.</w:t>
      </w:r>
    </w:p>
    <w:p w14:paraId="19FD16DD" w14:textId="77777777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Воду в ступе толочь - вода и будет.</w:t>
      </w:r>
    </w:p>
    <w:p w14:paraId="65C7BA01" w14:textId="77777777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Выроешь колодец глубоко, будет вода стоять высоко.</w:t>
      </w:r>
    </w:p>
    <w:p w14:paraId="43EC5088" w14:textId="77777777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 xml:space="preserve">Где вода была, там и будет; куда деньга пошла там и скопится. </w:t>
      </w:r>
    </w:p>
    <w:p w14:paraId="0076CF5D" w14:textId="77777777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lastRenderedPageBreak/>
        <w:t xml:space="preserve">Где вода напрет, тут и ход найдет. </w:t>
      </w:r>
    </w:p>
    <w:p w14:paraId="1841BBFA" w14:textId="77777777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 xml:space="preserve">Где вода, там и беда. </w:t>
      </w:r>
    </w:p>
    <w:p w14:paraId="2E0B285F" w14:textId="77777777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 xml:space="preserve">Где вода, там и верба, где верба, там и вода. </w:t>
      </w:r>
    </w:p>
    <w:p w14:paraId="02B10CA2" w14:textId="77777777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 xml:space="preserve">Где солнце пригреет, там и вода </w:t>
      </w:r>
      <w:proofErr w:type="spellStart"/>
      <w:r w:rsidRPr="00C82A65">
        <w:rPr>
          <w:rFonts w:ascii="a_AvanteTckNr" w:hAnsi="a_AvanteTckNr" w:cs="Arial"/>
          <w:sz w:val="40"/>
          <w:szCs w:val="40"/>
        </w:rPr>
        <w:t>примелеет</w:t>
      </w:r>
      <w:proofErr w:type="spellEnd"/>
      <w:r w:rsidRPr="00C82A65">
        <w:rPr>
          <w:rFonts w:ascii="a_AvanteTckNr" w:hAnsi="a_AvanteTckNr" w:cs="Arial"/>
          <w:sz w:val="40"/>
          <w:szCs w:val="40"/>
        </w:rPr>
        <w:t xml:space="preserve">. </w:t>
      </w:r>
    </w:p>
    <w:p w14:paraId="4B8167B0" w14:textId="3148EEE2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 xml:space="preserve">Длинные капельники (сосульки) </w:t>
      </w:r>
      <w:r w:rsidR="00C82A65">
        <w:rPr>
          <w:rFonts w:ascii="a_AvanteTckNr" w:hAnsi="a_AvanteTckNr" w:cs="Arial"/>
          <w:sz w:val="40"/>
          <w:szCs w:val="40"/>
        </w:rPr>
        <w:t>–</w:t>
      </w:r>
      <w:r w:rsidRPr="00C82A65">
        <w:rPr>
          <w:rFonts w:ascii="a_AvanteTckNr" w:hAnsi="a_AvanteTckNr" w:cs="Arial"/>
          <w:sz w:val="40"/>
          <w:szCs w:val="40"/>
        </w:rPr>
        <w:t xml:space="preserve"> долгий лен.</w:t>
      </w:r>
    </w:p>
    <w:p w14:paraId="0E91EDE7" w14:textId="76E8974D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 xml:space="preserve">Ждать воды </w:t>
      </w:r>
      <w:r w:rsidR="00C82A65">
        <w:rPr>
          <w:rFonts w:ascii="a_AvanteTckNr" w:hAnsi="a_AvanteTckNr" w:cs="Arial"/>
          <w:sz w:val="40"/>
          <w:szCs w:val="40"/>
        </w:rPr>
        <w:t>–</w:t>
      </w:r>
      <w:r w:rsidRPr="00C82A65">
        <w:rPr>
          <w:rFonts w:ascii="a_AvanteTckNr" w:hAnsi="a_AvanteTckNr" w:cs="Arial"/>
          <w:sz w:val="40"/>
          <w:szCs w:val="40"/>
        </w:rPr>
        <w:t xml:space="preserve"> не беда, да пришла бы вода.</w:t>
      </w:r>
    </w:p>
    <w:p w14:paraId="06B8CB34" w14:textId="77777777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Куда вода течет, туда и щепу несет.</w:t>
      </w:r>
    </w:p>
    <w:p w14:paraId="39234510" w14:textId="77777777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Лучше вода в радости, чем брага в печали.</w:t>
      </w:r>
    </w:p>
    <w:p w14:paraId="709E30CB" w14:textId="77777777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Людское счастье, что вода в бредне.</w:t>
      </w:r>
    </w:p>
    <w:p w14:paraId="2B3F9599" w14:textId="77777777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Полая вода снесет ворота.</w:t>
      </w:r>
    </w:p>
    <w:p w14:paraId="6972A0E3" w14:textId="77777777" w:rsid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Тиха вода, да омуты глубоки.</w:t>
      </w:r>
    </w:p>
    <w:p w14:paraId="7DCB5C6D" w14:textId="571205BA" w:rsidR="00534B01" w:rsidRPr="00C82A65" w:rsidRDefault="00534B01" w:rsidP="00C82A65">
      <w:pPr>
        <w:pStyle w:val="a6"/>
        <w:widowControl w:val="0"/>
        <w:spacing w:after="120"/>
        <w:ind w:left="0" w:right="0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Февраль воду подпустит, март подберет (о заморозках).</w:t>
      </w:r>
    </w:p>
    <w:p w14:paraId="770E9006" w14:textId="0A02784E" w:rsidR="00534B01" w:rsidRPr="00C82A65" w:rsidRDefault="00C82A65" w:rsidP="00C82A65">
      <w:pPr>
        <w:widowControl w:val="0"/>
        <w:spacing w:after="120" w:line="240" w:lineRule="auto"/>
        <w:jc w:val="center"/>
        <w:outlineLvl w:val="0"/>
        <w:rPr>
          <w:rFonts w:ascii="a_AvanteTckNr" w:eastAsia="Times New Roman" w:hAnsi="a_AvanteTckNr" w:cs="Tahoma"/>
          <w:b/>
          <w:bCs/>
          <w:color w:val="984806" w:themeColor="accent6" w:themeShade="80"/>
          <w:kern w:val="36"/>
          <w:sz w:val="40"/>
          <w:szCs w:val="52"/>
          <w:lang w:eastAsia="ru-RU"/>
        </w:rPr>
      </w:pPr>
      <w:r w:rsidRPr="00C82A65">
        <w:rPr>
          <w:rFonts w:ascii="a_AvanteTckNr" w:eastAsia="Times New Roman" w:hAnsi="a_AvanteTckNr" w:cs="Tahoma"/>
          <w:b/>
          <w:bCs/>
          <w:color w:val="984806" w:themeColor="accent6" w:themeShade="80"/>
          <w:kern w:val="36"/>
          <w:sz w:val="40"/>
          <w:szCs w:val="52"/>
          <w:lang w:eastAsia="ru-RU"/>
        </w:rPr>
        <w:t>ПОСЛОВИЦЫ И ПОГОВОРКИ ОБ ОСЕНИ</w:t>
      </w:r>
    </w:p>
    <w:p w14:paraId="594411EE" w14:textId="041539C2" w:rsid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Осень </w:t>
      </w:r>
      <w:r w:rsidR="00C82A65">
        <w:rPr>
          <w:rFonts w:ascii="a_AvanteTckNr" w:eastAsia="Times New Roman" w:hAnsi="a_AvanteTckNr" w:cs="Arial"/>
          <w:sz w:val="40"/>
          <w:szCs w:val="40"/>
          <w:lang w:eastAsia="ru-RU"/>
        </w:rPr>
        <w:t>–</w:t>
      </w: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 </w:t>
      </w:r>
      <w:proofErr w:type="spellStart"/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запасиха</w:t>
      </w:r>
      <w:proofErr w:type="spellEnd"/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, зима </w:t>
      </w:r>
      <w:r w:rsidR="00C82A65">
        <w:rPr>
          <w:rFonts w:ascii="a_AvanteTckNr" w:eastAsia="Times New Roman" w:hAnsi="a_AvanteTckNr" w:cs="Arial"/>
          <w:sz w:val="40"/>
          <w:szCs w:val="40"/>
          <w:lang w:eastAsia="ru-RU"/>
        </w:rPr>
        <w:t>–</w:t>
      </w: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 </w:t>
      </w:r>
      <w:proofErr w:type="spellStart"/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подбериха</w:t>
      </w:r>
      <w:proofErr w:type="spellEnd"/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.</w:t>
      </w:r>
    </w:p>
    <w:p w14:paraId="3111F3B7" w14:textId="77777777" w:rsid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Осень прикажет, а весна свое скажет.</w:t>
      </w:r>
    </w:p>
    <w:p w14:paraId="423333BF" w14:textId="7FB97689" w:rsid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Осень</w:t>
      </w:r>
      <w:r w:rsid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 – </w:t>
      </w: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то матка: кисель да блины; а весна </w:t>
      </w:r>
      <w:r w:rsidR="00C82A65">
        <w:rPr>
          <w:rFonts w:ascii="a_AvanteTckNr" w:eastAsia="Times New Roman" w:hAnsi="a_AvanteTckNr" w:cs="Arial"/>
          <w:sz w:val="40"/>
          <w:szCs w:val="40"/>
          <w:lang w:eastAsia="ru-RU"/>
        </w:rPr>
        <w:t>–</w:t>
      </w: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 мачеха: сиди да гляди.</w:t>
      </w:r>
    </w:p>
    <w:p w14:paraId="342DABDD" w14:textId="77777777" w:rsid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Брюзжит, что худая муха в осень.</w:t>
      </w:r>
    </w:p>
    <w:p w14:paraId="3A0E70FD" w14:textId="77777777" w:rsid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В осень и у воробья пиво.</w:t>
      </w:r>
    </w:p>
    <w:p w14:paraId="3304F595" w14:textId="77777777" w:rsid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В осень и у вороны копна, не только у тетерева.</w:t>
      </w:r>
    </w:p>
    <w:p w14:paraId="465D834E" w14:textId="77777777" w:rsid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В осень и у вороны копна хлеба.</w:t>
      </w:r>
    </w:p>
    <w:p w14:paraId="68462325" w14:textId="77777777" w:rsid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Весна говорит: </w:t>
      </w:r>
      <w:proofErr w:type="spellStart"/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уклочу</w:t>
      </w:r>
      <w:proofErr w:type="spellEnd"/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, а осень говорит: как захочу.</w:t>
      </w:r>
    </w:p>
    <w:p w14:paraId="098E8FCD" w14:textId="77777777" w:rsid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Весна и осень на пегой кобыле ездят.</w:t>
      </w:r>
    </w:p>
    <w:p w14:paraId="1AB9775B" w14:textId="77777777" w:rsid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Весна красна цветами, а осень снопами.</w:t>
      </w:r>
    </w:p>
    <w:p w14:paraId="6CE672D8" w14:textId="77777777" w:rsid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Клевала ворона хлеб в осень, а зимой и сама попала в </w:t>
      </w:r>
      <w:proofErr w:type="spellStart"/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осил</w:t>
      </w:r>
      <w:proofErr w:type="spellEnd"/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.</w:t>
      </w:r>
    </w:p>
    <w:p w14:paraId="74CB28B1" w14:textId="77777777" w:rsid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lastRenderedPageBreak/>
        <w:t>Корми меня в весну, а осенью сам сыт буду.</w:t>
      </w:r>
    </w:p>
    <w:p w14:paraId="1D6CEC85" w14:textId="7F294328" w:rsid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Красна весна цветами, осень </w:t>
      </w:r>
      <w:r w:rsidR="00C82A65">
        <w:rPr>
          <w:rFonts w:ascii="a_AvanteTckNr" w:eastAsia="Times New Roman" w:hAnsi="a_AvanteTckNr" w:cs="Arial"/>
          <w:sz w:val="40"/>
          <w:szCs w:val="40"/>
          <w:lang w:eastAsia="ru-RU"/>
        </w:rPr>
        <w:t>–</w:t>
      </w: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 снопами.</w:t>
      </w:r>
    </w:p>
    <w:p w14:paraId="3BAE12C5" w14:textId="77777777" w:rsid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Кто в осень тороват, тот к весне не будет богат.</w:t>
      </w:r>
    </w:p>
    <w:p w14:paraId="0A74A90B" w14:textId="77777777" w:rsid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Летом поем, осенью воем.</w:t>
      </w:r>
    </w:p>
    <w:p w14:paraId="31143967" w14:textId="77777777" w:rsid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На будущую осень, годов через восемь.</w:t>
      </w:r>
    </w:p>
    <w:p w14:paraId="4448BA57" w14:textId="77777777" w:rsid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Не будь в осень тороват, будь к весне богат.</w:t>
      </w:r>
    </w:p>
    <w:p w14:paraId="408D1F14" w14:textId="77777777" w:rsid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Не плачь, овес, что осенью продавать повез, </w:t>
      </w:r>
      <w:r w:rsidR="00C82A65">
        <w:rPr>
          <w:rFonts w:ascii="a_AvanteTckNr" w:eastAsia="Times New Roman" w:hAnsi="a_AvanteTckNr" w:cs="Arial"/>
          <w:sz w:val="40"/>
          <w:szCs w:val="40"/>
          <w:lang w:eastAsia="ru-RU"/>
        </w:rPr>
        <w:t>–</w:t>
      </w: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 втридорога заплачу да весной ворочу.</w:t>
      </w:r>
    </w:p>
    <w:p w14:paraId="755D3E35" w14:textId="77777777" w:rsid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Осень хвастлива, весна справедлива.</w:t>
      </w:r>
    </w:p>
    <w:p w14:paraId="037C657A" w14:textId="77777777" w:rsid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Осенью и у кошки пирог.</w:t>
      </w:r>
    </w:p>
    <w:p w14:paraId="6F3E5063" w14:textId="77777777" w:rsid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Отложил на осень, а там и бросил.</w:t>
      </w:r>
    </w:p>
    <w:p w14:paraId="2D819911" w14:textId="77777777" w:rsid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Поздней осенью одна ягода, да и то горькая рябина.</w:t>
      </w:r>
    </w:p>
    <w:p w14:paraId="66D10DC8" w14:textId="77777777" w:rsid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Придет осень, за все спросит.</w:t>
      </w:r>
    </w:p>
    <w:p w14:paraId="595FFA63" w14:textId="77777777" w:rsid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Осенней озими в закром не сыплют.</w:t>
      </w:r>
    </w:p>
    <w:p w14:paraId="545D1DD1" w14:textId="77777777" w:rsid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Осенняя муха больнее кусает.</w:t>
      </w:r>
    </w:p>
    <w:p w14:paraId="02FEA091" w14:textId="77777777" w:rsid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Осень </w:t>
      </w:r>
      <w:proofErr w:type="spellStart"/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запасиха</w:t>
      </w:r>
      <w:proofErr w:type="spellEnd"/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, зима </w:t>
      </w:r>
      <w:r w:rsidR="00C82A65">
        <w:rPr>
          <w:rFonts w:ascii="a_AvanteTckNr" w:eastAsia="Times New Roman" w:hAnsi="a_AvanteTckNr" w:cs="Arial"/>
          <w:sz w:val="40"/>
          <w:szCs w:val="40"/>
          <w:lang w:eastAsia="ru-RU"/>
        </w:rPr>
        <w:t>–</w:t>
      </w: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 </w:t>
      </w:r>
      <w:proofErr w:type="spellStart"/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подбериха</w:t>
      </w:r>
      <w:proofErr w:type="spellEnd"/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.</w:t>
      </w:r>
    </w:p>
    <w:p w14:paraId="3B586C06" w14:textId="77777777" w:rsid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Осень прикажет, а весна свое скажет.</w:t>
      </w:r>
    </w:p>
    <w:p w14:paraId="118BF9F1" w14:textId="77777777" w:rsid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Осень-то матка: кисель да блины; а весна </w:t>
      </w:r>
      <w:r w:rsidR="00C82A65">
        <w:rPr>
          <w:rFonts w:ascii="a_AvanteTckNr" w:eastAsia="Times New Roman" w:hAnsi="a_AvanteTckNr" w:cs="Arial"/>
          <w:sz w:val="40"/>
          <w:szCs w:val="40"/>
          <w:lang w:eastAsia="ru-RU"/>
        </w:rPr>
        <w:t>–</w:t>
      </w: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 мачеха: сиди да гляди.</w:t>
      </w:r>
    </w:p>
    <w:p w14:paraId="2DD83C44" w14:textId="77777777" w:rsid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Осень хвастлива, весна справедлива.</w:t>
      </w:r>
    </w:p>
    <w:p w14:paraId="6CF42859" w14:textId="77777777" w:rsid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Сентябрь холоден, да сыт.</w:t>
      </w:r>
    </w:p>
    <w:p w14:paraId="04B83BC8" w14:textId="43B0B3F2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Ноябрь с гвоздем, декабрь с мостом</w:t>
      </w:r>
    </w:p>
    <w:p w14:paraId="2ADA160A" w14:textId="77777777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</w:p>
    <w:p w14:paraId="0B8C41D2" w14:textId="77777777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</w:p>
    <w:p w14:paraId="1EC5D402" w14:textId="77777777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</w:p>
    <w:p w14:paraId="2663057A" w14:textId="77777777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</w:p>
    <w:p w14:paraId="3FD5EE5D" w14:textId="77777777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</w:p>
    <w:p w14:paraId="0D2645D9" w14:textId="19847F1D" w:rsidR="00534B01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</w:p>
    <w:p w14:paraId="0B0D2D37" w14:textId="138C5ADE" w:rsidR="00C82A65" w:rsidRDefault="00C82A65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</w:p>
    <w:p w14:paraId="0A86BFDB" w14:textId="6E7AF9CA" w:rsidR="00C82A65" w:rsidRDefault="00C82A65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</w:p>
    <w:p w14:paraId="7ECDB44A" w14:textId="348A691A" w:rsidR="00C82A65" w:rsidRDefault="00C82A65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</w:p>
    <w:p w14:paraId="3CEEEBC7" w14:textId="34D80943" w:rsidR="00C82A65" w:rsidRDefault="00C82A65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</w:p>
    <w:p w14:paraId="5EE80C41" w14:textId="072B0D4E" w:rsidR="00C82A65" w:rsidRDefault="00C82A65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</w:p>
    <w:p w14:paraId="19AA2E33" w14:textId="77777777" w:rsidR="00C82A65" w:rsidRPr="00C82A65" w:rsidRDefault="00C82A65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</w:p>
    <w:p w14:paraId="7209AF14" w14:textId="4705FA76" w:rsidR="00534B01" w:rsidRPr="00C82A65" w:rsidRDefault="00C82A65" w:rsidP="00C82A65">
      <w:pPr>
        <w:pStyle w:val="2"/>
        <w:keepNext w:val="0"/>
        <w:keepLines w:val="0"/>
        <w:widowControl w:val="0"/>
        <w:spacing w:before="0" w:after="120" w:line="240" w:lineRule="auto"/>
        <w:jc w:val="center"/>
        <w:rPr>
          <w:rFonts w:ascii="a_AvanteTckNr" w:hAnsi="a_AvanteTckNr" w:cs="Arial"/>
          <w:color w:val="0033CC"/>
          <w:sz w:val="44"/>
          <w:szCs w:val="56"/>
        </w:rPr>
      </w:pPr>
      <w:r w:rsidRPr="00C82A65">
        <w:rPr>
          <w:rFonts w:ascii="a_AvanteTckNr" w:hAnsi="a_AvanteTckNr" w:cs="Arial"/>
          <w:color w:val="0033CC"/>
          <w:sz w:val="44"/>
          <w:szCs w:val="56"/>
        </w:rPr>
        <w:t>ЗИМНИЕ ПОСЛОВИЦЫ И ПОГОВОРКИ</w:t>
      </w:r>
    </w:p>
    <w:p w14:paraId="291084EC" w14:textId="77777777" w:rsidR="00C82A65" w:rsidRPr="00C82A65" w:rsidRDefault="00534B01" w:rsidP="00C82A65">
      <w:pPr>
        <w:widowControl w:val="0"/>
        <w:spacing w:after="120" w:line="240" w:lineRule="auto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Летом пролежишь, а зимой с сумой побежишь.</w:t>
      </w:r>
    </w:p>
    <w:p w14:paraId="2484DF7E" w14:textId="77777777" w:rsidR="00C82A65" w:rsidRPr="00C82A65" w:rsidRDefault="00534B01" w:rsidP="00C82A65">
      <w:pPr>
        <w:widowControl w:val="0"/>
        <w:spacing w:after="120" w:line="240" w:lineRule="auto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Август собирает, а зима поедает.</w:t>
      </w:r>
    </w:p>
    <w:p w14:paraId="0E9B330D" w14:textId="77777777" w:rsidR="00C82A65" w:rsidRPr="00C82A65" w:rsidRDefault="00534B01" w:rsidP="00C82A65">
      <w:pPr>
        <w:widowControl w:val="0"/>
        <w:spacing w:after="120" w:line="240" w:lineRule="auto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Готовь летом сани, а зимой телегу.</w:t>
      </w:r>
    </w:p>
    <w:p w14:paraId="1D74DFA1" w14:textId="77777777" w:rsidR="00C82A65" w:rsidRPr="00C82A65" w:rsidRDefault="00534B01" w:rsidP="00C82A65">
      <w:pPr>
        <w:widowControl w:val="0"/>
        <w:spacing w:after="120" w:line="240" w:lineRule="auto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Зимой солнце сквозь слезы смеется.</w:t>
      </w:r>
    </w:p>
    <w:p w14:paraId="29DC333E" w14:textId="77777777" w:rsidR="00C82A65" w:rsidRPr="00C82A65" w:rsidRDefault="00534B01" w:rsidP="00C82A65">
      <w:pPr>
        <w:widowControl w:val="0"/>
        <w:spacing w:after="120" w:line="240" w:lineRule="auto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Зима - не лето, в шубу одета.</w:t>
      </w:r>
    </w:p>
    <w:p w14:paraId="3CAADE17" w14:textId="581765E5" w:rsidR="00C82A65" w:rsidRPr="00C82A65" w:rsidRDefault="00534B01" w:rsidP="00C82A65">
      <w:pPr>
        <w:widowControl w:val="0"/>
        <w:spacing w:after="120" w:line="240" w:lineRule="auto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 xml:space="preserve">В зимней шубке и морозы </w:t>
      </w:r>
      <w:r w:rsidR="00C82A65" w:rsidRPr="00C82A65">
        <w:rPr>
          <w:rFonts w:ascii="a_AvanteTckNr" w:hAnsi="a_AvanteTckNr" w:cs="Arial"/>
          <w:sz w:val="40"/>
          <w:szCs w:val="40"/>
        </w:rPr>
        <w:t>–</w:t>
      </w:r>
      <w:r w:rsidRPr="00C82A65">
        <w:rPr>
          <w:rFonts w:ascii="a_AvanteTckNr" w:hAnsi="a_AvanteTckNr" w:cs="Arial"/>
          <w:sz w:val="40"/>
          <w:szCs w:val="40"/>
        </w:rPr>
        <w:t xml:space="preserve"> шутка.</w:t>
      </w:r>
    </w:p>
    <w:p w14:paraId="6D9C0E57" w14:textId="77777777" w:rsidR="00C82A65" w:rsidRPr="00C82A65" w:rsidRDefault="00534B01" w:rsidP="00C82A65">
      <w:pPr>
        <w:widowControl w:val="0"/>
        <w:spacing w:after="120" w:line="240" w:lineRule="auto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 xml:space="preserve">Зима лодыря морозит. </w:t>
      </w:r>
    </w:p>
    <w:p w14:paraId="6E3B3011" w14:textId="77777777" w:rsidR="00C82A65" w:rsidRPr="00C82A65" w:rsidRDefault="00534B01" w:rsidP="00C82A65">
      <w:pPr>
        <w:widowControl w:val="0"/>
        <w:spacing w:after="120" w:line="240" w:lineRule="auto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В зимний холод всякий молод.</w:t>
      </w:r>
    </w:p>
    <w:p w14:paraId="788E8221" w14:textId="0405D14D" w:rsidR="00534B01" w:rsidRPr="00C82A65" w:rsidRDefault="00534B01" w:rsidP="00C82A65">
      <w:pPr>
        <w:widowControl w:val="0"/>
        <w:spacing w:after="120" w:line="240" w:lineRule="auto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В Рождество на крылечке, на Пасху у печки.</w:t>
      </w:r>
    </w:p>
    <w:p w14:paraId="0E233389" w14:textId="2F93305C" w:rsidR="00534B01" w:rsidRPr="00C82A65" w:rsidRDefault="00C82A65" w:rsidP="00C82A65">
      <w:pPr>
        <w:pStyle w:val="2"/>
        <w:keepNext w:val="0"/>
        <w:keepLines w:val="0"/>
        <w:widowControl w:val="0"/>
        <w:spacing w:before="0" w:after="120" w:line="240" w:lineRule="auto"/>
        <w:jc w:val="center"/>
        <w:rPr>
          <w:rFonts w:ascii="a_AvanteTckNr" w:hAnsi="a_AvanteTckNr" w:cs="Arial"/>
          <w:color w:val="C8141A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ПРИМЕТЫ И ПОГОВОРКИ ДЕКАБРЯ</w:t>
      </w:r>
    </w:p>
    <w:p w14:paraId="0EA64701" w14:textId="77777777" w:rsidR="00C82A65" w:rsidRPr="00C82A65" w:rsidRDefault="00534B01" w:rsidP="00C82A65">
      <w:pPr>
        <w:widowControl w:val="0"/>
        <w:spacing w:after="120" w:line="240" w:lineRule="auto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Декабрь год кончает, зиму начинает</w:t>
      </w:r>
    </w:p>
    <w:p w14:paraId="669F940A" w14:textId="77777777" w:rsidR="00C82A65" w:rsidRPr="00C82A65" w:rsidRDefault="00534B01" w:rsidP="00C82A65">
      <w:pPr>
        <w:widowControl w:val="0"/>
        <w:spacing w:after="120" w:line="240" w:lineRule="auto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 xml:space="preserve">Декабрь </w:t>
      </w:r>
      <w:r w:rsidR="00C82A65" w:rsidRPr="00C82A65">
        <w:rPr>
          <w:rFonts w:ascii="a_AvanteTckNr" w:hAnsi="a_AvanteTckNr" w:cs="Arial"/>
          <w:sz w:val="40"/>
          <w:szCs w:val="40"/>
        </w:rPr>
        <w:t>–</w:t>
      </w:r>
      <w:r w:rsidRPr="00C82A65">
        <w:rPr>
          <w:rFonts w:ascii="a_AvanteTckNr" w:hAnsi="a_AvanteTckNr" w:cs="Arial"/>
          <w:sz w:val="40"/>
          <w:szCs w:val="40"/>
        </w:rPr>
        <w:t xml:space="preserve"> шапка зимы</w:t>
      </w:r>
    </w:p>
    <w:p w14:paraId="2FF45876" w14:textId="77777777" w:rsidR="00C82A65" w:rsidRPr="00C82A65" w:rsidRDefault="00534B01" w:rsidP="00C82A65">
      <w:pPr>
        <w:widowControl w:val="0"/>
        <w:spacing w:after="120" w:line="240" w:lineRule="auto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Декабрь и замостит, и загвоздит, и саням ход даст</w:t>
      </w:r>
    </w:p>
    <w:p w14:paraId="6EBFF3D4" w14:textId="77777777" w:rsidR="00C82A65" w:rsidRPr="00C82A65" w:rsidRDefault="00534B01" w:rsidP="00C82A65">
      <w:pPr>
        <w:widowControl w:val="0"/>
        <w:spacing w:after="120" w:line="240" w:lineRule="auto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В декабре зима стелет холсты, а мороз наводит мосты</w:t>
      </w:r>
    </w:p>
    <w:p w14:paraId="729BB6C1" w14:textId="5F7C70CB" w:rsidR="00C82A65" w:rsidRPr="00C82A65" w:rsidRDefault="00534B01" w:rsidP="00C82A65">
      <w:pPr>
        <w:widowControl w:val="0"/>
        <w:spacing w:after="120" w:line="240" w:lineRule="auto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 xml:space="preserve">Декабрь </w:t>
      </w:r>
      <w:r w:rsidR="00C82A65" w:rsidRPr="00C82A65">
        <w:rPr>
          <w:rFonts w:ascii="a_AvanteTckNr" w:hAnsi="a_AvanteTckNr" w:cs="Arial"/>
          <w:sz w:val="40"/>
          <w:szCs w:val="40"/>
        </w:rPr>
        <w:t>–</w:t>
      </w:r>
      <w:r w:rsidRPr="00C82A65">
        <w:rPr>
          <w:rFonts w:ascii="a_AvanteTckNr" w:hAnsi="a_AvanteTckNr" w:cs="Arial"/>
          <w:sz w:val="40"/>
          <w:szCs w:val="40"/>
        </w:rPr>
        <w:t xml:space="preserve"> </w:t>
      </w:r>
      <w:proofErr w:type="spellStart"/>
      <w:r w:rsidRPr="00C82A65">
        <w:rPr>
          <w:rFonts w:ascii="a_AvanteTckNr" w:hAnsi="a_AvanteTckNr" w:cs="Arial"/>
          <w:sz w:val="40"/>
          <w:szCs w:val="40"/>
        </w:rPr>
        <w:t>стужайло</w:t>
      </w:r>
      <w:proofErr w:type="spellEnd"/>
      <w:r w:rsidRPr="00C82A65">
        <w:rPr>
          <w:rFonts w:ascii="a_AvanteTckNr" w:hAnsi="a_AvanteTckNr" w:cs="Arial"/>
          <w:sz w:val="40"/>
          <w:szCs w:val="40"/>
        </w:rPr>
        <w:t>, на всю зиму землю студит</w:t>
      </w:r>
    </w:p>
    <w:p w14:paraId="2322192F" w14:textId="225CA72E" w:rsidR="00C82A65" w:rsidRPr="00C82A65" w:rsidRDefault="00534B01" w:rsidP="00C82A65">
      <w:pPr>
        <w:widowControl w:val="0"/>
        <w:spacing w:after="120" w:line="240" w:lineRule="auto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lastRenderedPageBreak/>
        <w:t xml:space="preserve">Декабрь </w:t>
      </w:r>
      <w:r w:rsidR="00C82A65" w:rsidRPr="00C82A65">
        <w:rPr>
          <w:rFonts w:ascii="a_AvanteTckNr" w:hAnsi="a_AvanteTckNr" w:cs="Arial"/>
          <w:sz w:val="40"/>
          <w:szCs w:val="40"/>
        </w:rPr>
        <w:t>–</w:t>
      </w:r>
      <w:r w:rsidRPr="00C82A65">
        <w:rPr>
          <w:rFonts w:ascii="a_AvanteTckNr" w:hAnsi="a_AvanteTckNr" w:cs="Arial"/>
          <w:sz w:val="40"/>
          <w:szCs w:val="40"/>
        </w:rPr>
        <w:t xml:space="preserve"> месяц лютый, спрашивает, как обутый</w:t>
      </w:r>
    </w:p>
    <w:p w14:paraId="52874FEE" w14:textId="77777777" w:rsidR="00C82A65" w:rsidRPr="00C82A65" w:rsidRDefault="00534B01" w:rsidP="00C82A65">
      <w:pPr>
        <w:widowControl w:val="0"/>
        <w:spacing w:after="120" w:line="240" w:lineRule="auto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Декабрь глаз снегом тешит, да ухо морозом рвет</w:t>
      </w:r>
    </w:p>
    <w:p w14:paraId="777CD8DF" w14:textId="4CD2EAD2" w:rsidR="00534B01" w:rsidRPr="00C82A65" w:rsidRDefault="00534B01" w:rsidP="00C82A65">
      <w:pPr>
        <w:widowControl w:val="0"/>
        <w:spacing w:after="120" w:line="240" w:lineRule="auto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 xml:space="preserve">Декабрь спросит, что летом припасено </w:t>
      </w:r>
    </w:p>
    <w:p w14:paraId="0B98D581" w14:textId="24B9ACB0" w:rsidR="00534B01" w:rsidRPr="00C82A65" w:rsidRDefault="00C82A65" w:rsidP="00C82A65">
      <w:pPr>
        <w:pStyle w:val="2"/>
        <w:keepNext w:val="0"/>
        <w:keepLines w:val="0"/>
        <w:widowControl w:val="0"/>
        <w:spacing w:before="0" w:after="120" w:line="240" w:lineRule="auto"/>
        <w:jc w:val="center"/>
        <w:rPr>
          <w:rFonts w:ascii="a_AvanteTckNr" w:hAnsi="a_AvanteTckNr" w:cs="Arial"/>
          <w:color w:val="C8141A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ПРИМЕТЫ И ПОГОВОРКИ ЯНВАРЯ</w:t>
      </w:r>
    </w:p>
    <w:p w14:paraId="0144897B" w14:textId="77777777" w:rsidR="00C82A65" w:rsidRPr="00C82A65" w:rsidRDefault="00534B01" w:rsidP="00C82A65">
      <w:pPr>
        <w:widowControl w:val="0"/>
        <w:spacing w:after="120" w:line="240" w:lineRule="auto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 xml:space="preserve">Году начало </w:t>
      </w:r>
      <w:r w:rsidR="00C82A65" w:rsidRPr="00C82A65">
        <w:rPr>
          <w:rFonts w:ascii="a_AvanteTckNr" w:hAnsi="a_AvanteTckNr" w:cs="Arial"/>
          <w:sz w:val="40"/>
          <w:szCs w:val="40"/>
        </w:rPr>
        <w:t>–</w:t>
      </w:r>
      <w:r w:rsidRPr="00C82A65">
        <w:rPr>
          <w:rFonts w:ascii="a_AvanteTckNr" w:hAnsi="a_AvanteTckNr" w:cs="Arial"/>
          <w:sz w:val="40"/>
          <w:szCs w:val="40"/>
        </w:rPr>
        <w:t xml:space="preserve"> зиме серёдка</w:t>
      </w:r>
    </w:p>
    <w:p w14:paraId="0B50E26A" w14:textId="77777777" w:rsidR="00C82A65" w:rsidRPr="00C82A65" w:rsidRDefault="00534B01" w:rsidP="00C82A65">
      <w:pPr>
        <w:widowControl w:val="0"/>
        <w:spacing w:after="120" w:line="240" w:lineRule="auto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Если январь холодный, июль будет сухой и жаркий.</w:t>
      </w:r>
    </w:p>
    <w:p w14:paraId="4DE35BD8" w14:textId="77777777" w:rsidR="00C82A65" w:rsidRPr="00C82A65" w:rsidRDefault="00534B01" w:rsidP="00C82A65">
      <w:pPr>
        <w:widowControl w:val="0"/>
        <w:spacing w:after="120" w:line="240" w:lineRule="auto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Если в январе частые снегопады и метели, то в июле частые дожди.</w:t>
      </w:r>
    </w:p>
    <w:p w14:paraId="6C7F2C1C" w14:textId="58CEAC13" w:rsidR="00C82A65" w:rsidRPr="00C82A65" w:rsidRDefault="00534B01" w:rsidP="00C82A65">
      <w:pPr>
        <w:widowControl w:val="0"/>
        <w:spacing w:after="120" w:line="240" w:lineRule="auto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 xml:space="preserve">Рано в январе начинает стучать дятел </w:t>
      </w:r>
      <w:r w:rsidR="00C82A65" w:rsidRPr="00C82A65">
        <w:rPr>
          <w:rFonts w:ascii="a_AvanteTckNr" w:hAnsi="a_AvanteTckNr" w:cs="Arial"/>
          <w:sz w:val="40"/>
          <w:szCs w:val="40"/>
        </w:rPr>
        <w:t>–</w:t>
      </w:r>
      <w:r w:rsidRPr="00C82A65">
        <w:rPr>
          <w:rFonts w:ascii="a_AvanteTckNr" w:hAnsi="a_AvanteTckNr" w:cs="Arial"/>
          <w:sz w:val="40"/>
          <w:szCs w:val="40"/>
        </w:rPr>
        <w:t xml:space="preserve"> к</w:t>
      </w:r>
      <w:r w:rsidR="00C82A65" w:rsidRPr="00C82A65">
        <w:rPr>
          <w:rFonts w:ascii="a_AvanteTckNr" w:hAnsi="a_AvanteTckNr" w:cs="Arial"/>
          <w:sz w:val="40"/>
          <w:szCs w:val="40"/>
        </w:rPr>
        <w:t xml:space="preserve"> </w:t>
      </w:r>
      <w:r w:rsidRPr="00C82A65">
        <w:rPr>
          <w:rFonts w:ascii="a_AvanteTckNr" w:hAnsi="a_AvanteTckNr" w:cs="Arial"/>
          <w:sz w:val="40"/>
          <w:szCs w:val="40"/>
        </w:rPr>
        <w:t>ранней весне.</w:t>
      </w:r>
    </w:p>
    <w:p w14:paraId="565FAE65" w14:textId="202B90D3" w:rsidR="00C82A65" w:rsidRPr="00C82A65" w:rsidRDefault="00534B01" w:rsidP="00C82A65">
      <w:pPr>
        <w:widowControl w:val="0"/>
        <w:spacing w:after="120" w:line="240" w:lineRule="auto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 xml:space="preserve">В январе висит много частых и длинных сосулек </w:t>
      </w:r>
      <w:r w:rsidR="00C82A65" w:rsidRPr="00C82A65">
        <w:rPr>
          <w:rFonts w:ascii="a_AvanteTckNr" w:hAnsi="a_AvanteTckNr" w:cs="Arial"/>
          <w:sz w:val="40"/>
          <w:szCs w:val="40"/>
        </w:rPr>
        <w:t>–</w:t>
      </w:r>
      <w:r w:rsidRPr="00C82A65">
        <w:rPr>
          <w:rFonts w:ascii="a_AvanteTckNr" w:hAnsi="a_AvanteTckNr" w:cs="Arial"/>
          <w:sz w:val="40"/>
          <w:szCs w:val="40"/>
        </w:rPr>
        <w:t xml:space="preserve"> урожай будет хороший.</w:t>
      </w:r>
    </w:p>
    <w:p w14:paraId="32293E3B" w14:textId="77777777" w:rsidR="00C82A65" w:rsidRPr="00C82A65" w:rsidRDefault="00534B01" w:rsidP="00C82A65">
      <w:pPr>
        <w:widowControl w:val="0"/>
        <w:spacing w:after="120" w:line="240" w:lineRule="auto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 xml:space="preserve">Морозный январь </w:t>
      </w:r>
      <w:r w:rsidR="00C82A65" w:rsidRPr="00C82A65">
        <w:rPr>
          <w:rFonts w:ascii="a_AvanteTckNr" w:hAnsi="a_AvanteTckNr" w:cs="Arial"/>
          <w:sz w:val="40"/>
          <w:szCs w:val="40"/>
        </w:rPr>
        <w:t>–</w:t>
      </w:r>
      <w:r w:rsidRPr="00C82A65">
        <w:rPr>
          <w:rFonts w:ascii="a_AvanteTckNr" w:hAnsi="a_AvanteTckNr" w:cs="Arial"/>
          <w:sz w:val="40"/>
          <w:szCs w:val="40"/>
        </w:rPr>
        <w:t xml:space="preserve"> урожайный год.</w:t>
      </w:r>
    </w:p>
    <w:p w14:paraId="01437E53" w14:textId="36BE0096" w:rsidR="00534B01" w:rsidRPr="00C82A65" w:rsidRDefault="00534B01" w:rsidP="00C82A65">
      <w:pPr>
        <w:widowControl w:val="0"/>
        <w:spacing w:after="120" w:line="240" w:lineRule="auto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Если Крещенские морозы сильнее Рождественских и Сретенских, то будет урожайный год.</w:t>
      </w:r>
    </w:p>
    <w:p w14:paraId="1551DC12" w14:textId="3B6A14DC" w:rsidR="00534B01" w:rsidRPr="00C82A65" w:rsidRDefault="00C82A65" w:rsidP="00C82A65">
      <w:pPr>
        <w:pStyle w:val="2"/>
        <w:keepNext w:val="0"/>
        <w:keepLines w:val="0"/>
        <w:widowControl w:val="0"/>
        <w:spacing w:before="0" w:after="120" w:line="240" w:lineRule="auto"/>
        <w:jc w:val="center"/>
        <w:rPr>
          <w:rFonts w:ascii="a_AvanteTckNr" w:hAnsi="a_AvanteTckNr" w:cs="Arial"/>
          <w:color w:val="C8141A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ПРИМЕТЫ И ПОГОВОРКИ ФЕВРАЛЯ</w:t>
      </w:r>
    </w:p>
    <w:p w14:paraId="5251F0F7" w14:textId="77777777" w:rsidR="00C82A65" w:rsidRPr="00C82A65" w:rsidRDefault="00534B01" w:rsidP="00C82A65">
      <w:pPr>
        <w:widowControl w:val="0"/>
        <w:spacing w:after="120" w:line="240" w:lineRule="auto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 xml:space="preserve">Февраль </w:t>
      </w:r>
      <w:r w:rsidR="00C82A65" w:rsidRPr="00C82A65">
        <w:rPr>
          <w:rFonts w:ascii="a_AvanteTckNr" w:hAnsi="a_AvanteTckNr" w:cs="Arial"/>
          <w:sz w:val="40"/>
          <w:szCs w:val="40"/>
        </w:rPr>
        <w:t>–</w:t>
      </w:r>
      <w:r w:rsidRPr="00C82A65">
        <w:rPr>
          <w:rFonts w:ascii="a_AvanteTckNr" w:hAnsi="a_AvanteTckNr" w:cs="Arial"/>
          <w:sz w:val="40"/>
          <w:szCs w:val="40"/>
        </w:rPr>
        <w:t xml:space="preserve"> месяц лютый, спросит: как обутый?</w:t>
      </w:r>
    </w:p>
    <w:p w14:paraId="01EB81FF" w14:textId="3C1D4FB0" w:rsidR="00C82A65" w:rsidRPr="00C82A65" w:rsidRDefault="00534B01" w:rsidP="00C82A65">
      <w:pPr>
        <w:widowControl w:val="0"/>
        <w:spacing w:after="120" w:line="240" w:lineRule="auto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 xml:space="preserve">Утром кричат синицы </w:t>
      </w:r>
      <w:r w:rsidR="00C82A65" w:rsidRPr="00C82A65">
        <w:rPr>
          <w:rFonts w:ascii="a_AvanteTckNr" w:hAnsi="a_AvanteTckNr" w:cs="Arial"/>
          <w:sz w:val="40"/>
          <w:szCs w:val="40"/>
        </w:rPr>
        <w:t>–</w:t>
      </w:r>
      <w:r w:rsidRPr="00C82A65">
        <w:rPr>
          <w:rFonts w:ascii="a_AvanteTckNr" w:hAnsi="a_AvanteTckNr" w:cs="Arial"/>
          <w:sz w:val="40"/>
          <w:szCs w:val="40"/>
        </w:rPr>
        <w:t xml:space="preserve"> к морозу.</w:t>
      </w:r>
    </w:p>
    <w:p w14:paraId="22A9D706" w14:textId="77777777" w:rsidR="00C82A65" w:rsidRPr="00C82A65" w:rsidRDefault="00534B01" w:rsidP="00C82A65">
      <w:pPr>
        <w:widowControl w:val="0"/>
        <w:spacing w:after="120" w:line="240" w:lineRule="auto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>Бежит вьюга по снегу, а следу нету.</w:t>
      </w:r>
    </w:p>
    <w:p w14:paraId="1E7B50D9" w14:textId="6E85FFC9" w:rsidR="00C82A65" w:rsidRPr="00C82A65" w:rsidRDefault="00534B01" w:rsidP="00C82A65">
      <w:pPr>
        <w:widowControl w:val="0"/>
        <w:spacing w:after="120" w:line="240" w:lineRule="auto"/>
        <w:rPr>
          <w:rFonts w:ascii="a_AvanteTckNr" w:hAnsi="a_AvanteTckNr" w:cs="Arial"/>
          <w:sz w:val="40"/>
          <w:szCs w:val="40"/>
        </w:rPr>
      </w:pPr>
      <w:r w:rsidRPr="00C82A65">
        <w:rPr>
          <w:rFonts w:ascii="a_AvanteTckNr" w:hAnsi="a_AvanteTckNr" w:cs="Arial"/>
          <w:sz w:val="40"/>
          <w:szCs w:val="40"/>
        </w:rPr>
        <w:t xml:space="preserve">Начало февраля погожее </w:t>
      </w:r>
      <w:r w:rsidR="00C82A65" w:rsidRPr="00C82A65">
        <w:rPr>
          <w:rFonts w:ascii="a_AvanteTckNr" w:hAnsi="a_AvanteTckNr" w:cs="Arial"/>
          <w:sz w:val="40"/>
          <w:szCs w:val="40"/>
        </w:rPr>
        <w:t>–</w:t>
      </w:r>
      <w:r w:rsidRPr="00C82A65">
        <w:rPr>
          <w:rFonts w:ascii="a_AvanteTckNr" w:hAnsi="a_AvanteTckNr" w:cs="Arial"/>
          <w:sz w:val="40"/>
          <w:szCs w:val="40"/>
        </w:rPr>
        <w:t xml:space="preserve"> весну жди раннюю, пригожую.</w:t>
      </w:r>
    </w:p>
    <w:p w14:paraId="00744E93" w14:textId="51EFE205" w:rsidR="00534B01" w:rsidRPr="00C82A65" w:rsidRDefault="00534B01" w:rsidP="00C82A65">
      <w:pPr>
        <w:widowControl w:val="0"/>
        <w:spacing w:after="120" w:line="240" w:lineRule="auto"/>
        <w:rPr>
          <w:rFonts w:ascii="a_AvanteTckNr" w:hAnsi="a_AvanteTckNr" w:cs="Arial"/>
          <w:sz w:val="20"/>
          <w:szCs w:val="20"/>
        </w:rPr>
      </w:pPr>
      <w:r w:rsidRPr="00C82A65">
        <w:rPr>
          <w:rFonts w:ascii="a_AvanteTckNr" w:hAnsi="a_AvanteTckNr" w:cs="Arial"/>
          <w:sz w:val="40"/>
          <w:szCs w:val="40"/>
        </w:rPr>
        <w:t xml:space="preserve">Снег прилипает к деревьям </w:t>
      </w:r>
      <w:r w:rsidR="00C82A65" w:rsidRPr="00C82A65">
        <w:rPr>
          <w:rFonts w:ascii="a_AvanteTckNr" w:hAnsi="a_AvanteTckNr" w:cs="Arial"/>
          <w:sz w:val="40"/>
          <w:szCs w:val="40"/>
        </w:rPr>
        <w:t>–</w:t>
      </w:r>
      <w:r w:rsidRPr="00C82A65">
        <w:rPr>
          <w:rFonts w:ascii="a_AvanteTckNr" w:hAnsi="a_AvanteTckNr" w:cs="Arial"/>
          <w:sz w:val="40"/>
          <w:szCs w:val="40"/>
        </w:rPr>
        <w:t xml:space="preserve"> к теплу</w:t>
      </w:r>
      <w:r w:rsidRPr="00C82A65">
        <w:rPr>
          <w:rFonts w:ascii="a_AvanteTckNr" w:hAnsi="a_AvanteTckNr" w:cs="Arial"/>
          <w:sz w:val="20"/>
          <w:szCs w:val="20"/>
        </w:rPr>
        <w:t>.</w:t>
      </w:r>
    </w:p>
    <w:p w14:paraId="08F70694" w14:textId="77777777" w:rsidR="00534B01" w:rsidRPr="00C82A65" w:rsidRDefault="00534B01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07C41B33" w14:textId="77777777" w:rsidR="00534B01" w:rsidRPr="00C82A65" w:rsidRDefault="00534B01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09541613" w14:textId="77777777" w:rsidR="00534B01" w:rsidRPr="00C82A65" w:rsidRDefault="00534B01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79DF8042" w14:textId="77777777" w:rsidR="00534B01" w:rsidRPr="00C82A65" w:rsidRDefault="00534B01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5686927A" w14:textId="043D97AA" w:rsidR="00534B01" w:rsidRPr="00C82A65" w:rsidRDefault="00C82A65" w:rsidP="00C82A65">
      <w:pPr>
        <w:widowControl w:val="0"/>
        <w:spacing w:after="120" w:line="240" w:lineRule="auto"/>
        <w:jc w:val="center"/>
        <w:rPr>
          <w:rFonts w:ascii="a_AvanteTckNr" w:eastAsia="Times New Roman" w:hAnsi="a_AvanteTckNr" w:cs="Arial"/>
          <w:b/>
          <w:color w:val="006600"/>
          <w:sz w:val="40"/>
          <w:szCs w:val="52"/>
          <w:lang w:eastAsia="ru-RU"/>
        </w:rPr>
      </w:pPr>
      <w:r w:rsidRPr="00C82A65">
        <w:rPr>
          <w:rFonts w:ascii="a_AvanteTckNr" w:eastAsia="Times New Roman" w:hAnsi="a_AvanteTckNr" w:cs="Arial"/>
          <w:b/>
          <w:color w:val="006600"/>
          <w:sz w:val="40"/>
          <w:szCs w:val="52"/>
          <w:lang w:eastAsia="ru-RU"/>
        </w:rPr>
        <w:t>ПОСЛОВИЦЫ О ВЕСНЕ</w:t>
      </w:r>
    </w:p>
    <w:p w14:paraId="03AE3A07" w14:textId="1B9148F9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Апрель с водой, май с травой. </w:t>
      </w:r>
    </w:p>
    <w:p w14:paraId="4DF4D1A5" w14:textId="2FA93AEB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lastRenderedPageBreak/>
        <w:t xml:space="preserve">Май, май, да шубу не снимай. </w:t>
      </w:r>
    </w:p>
    <w:p w14:paraId="441B7C23" w14:textId="0A4627A2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Кто в марте сеять не начинает, тот о своём добре забывает. </w:t>
      </w:r>
    </w:p>
    <w:p w14:paraId="6D761258" w14:textId="406B38A9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Весна – наши отец и мать, кто не посеет, не будет и собирать. </w:t>
      </w:r>
    </w:p>
    <w:p w14:paraId="65AAACAF" w14:textId="6C6977D2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Весна днём красна. </w:t>
      </w:r>
    </w:p>
    <w:p w14:paraId="5FAF9302" w14:textId="2526979F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Весна всё покажет. </w:t>
      </w:r>
    </w:p>
    <w:p w14:paraId="6DA7A0F8" w14:textId="54936AA1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proofErr w:type="spellStart"/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Марток</w:t>
      </w:r>
      <w:proofErr w:type="spellEnd"/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 – надевай двое порток. </w:t>
      </w:r>
    </w:p>
    <w:p w14:paraId="52D743DA" w14:textId="77777777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8. Март морозом на нос садится. </w:t>
      </w:r>
    </w:p>
    <w:p w14:paraId="2752E27B" w14:textId="234EA80A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Как не злись метелица, всё весной повевает. </w:t>
      </w:r>
    </w:p>
    <w:p w14:paraId="31C74BD2" w14:textId="0818324F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Вода с гор потекла – весну принесла. </w:t>
      </w:r>
    </w:p>
    <w:p w14:paraId="45B4878A" w14:textId="35228369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Готовь сани с весны, а колёса с осени. </w:t>
      </w:r>
    </w:p>
    <w:p w14:paraId="39C08137" w14:textId="42EDBAC2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Весною день упустишь, годом не вернешь. </w:t>
      </w:r>
    </w:p>
    <w:p w14:paraId="2929EAC8" w14:textId="7BECB521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Днём раньше посеешь, неделей раньше уберешь. </w:t>
      </w:r>
    </w:p>
    <w:p w14:paraId="4820BF4A" w14:textId="5CDF41D0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Посеешь в погоду - больше приплоду. </w:t>
      </w:r>
    </w:p>
    <w:p w14:paraId="2B576269" w14:textId="0EC9556F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Кто рано сеет, семян не теряет. </w:t>
      </w:r>
    </w:p>
    <w:p w14:paraId="52671888" w14:textId="38BB917E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Кто надеется на небо, тот сидит без хлеба. </w:t>
      </w:r>
    </w:p>
    <w:p w14:paraId="5824F0B2" w14:textId="7748A3A9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Весной часом отстанешь, днём не догонишь. </w:t>
      </w:r>
    </w:p>
    <w:p w14:paraId="1C32CDF5" w14:textId="49D47992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Весна днём красна. </w:t>
      </w:r>
    </w:p>
    <w:p w14:paraId="6413FC0E" w14:textId="33727A8E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Отстанешь на </w:t>
      </w:r>
      <w:proofErr w:type="spellStart"/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верстень</w:t>
      </w:r>
      <w:proofErr w:type="spellEnd"/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 </w:t>
      </w:r>
      <w:r w:rsidR="00C82A65"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–</w:t>
      </w: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 не догонишь во весь день. </w:t>
      </w:r>
    </w:p>
    <w:p w14:paraId="6DB98CEF" w14:textId="67228C6F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Всякое семя знает своё время. </w:t>
      </w:r>
    </w:p>
    <w:p w14:paraId="0260A397" w14:textId="5097B5B4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До поры до времени не сей семени. </w:t>
      </w:r>
    </w:p>
    <w:p w14:paraId="50708796" w14:textId="31C0E82C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Сей овёс в грязь - будет овёс князь, а рожь хоть в золу, да в пору. </w:t>
      </w:r>
    </w:p>
    <w:p w14:paraId="080E5406" w14:textId="3D3EEAC2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Вспашешь в срок, посеешь в срок </w:t>
      </w:r>
      <w:r w:rsidR="00C82A65"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–</w:t>
      </w: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 урожай будет высок. </w:t>
      </w:r>
    </w:p>
    <w:p w14:paraId="28BA1C15" w14:textId="377C791C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Ранний посев к позднему в амбар не ходит. </w:t>
      </w:r>
    </w:p>
    <w:p w14:paraId="06D42A6C" w14:textId="1B2A0E8A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В срок не вспашешь, не </w:t>
      </w:r>
      <w:proofErr w:type="spellStart"/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сборонишь</w:t>
      </w:r>
      <w:proofErr w:type="spellEnd"/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 </w:t>
      </w:r>
      <w:r w:rsidR="00C82A65"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–</w:t>
      </w: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 урожай свой </w:t>
      </w: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lastRenderedPageBreak/>
        <w:t xml:space="preserve">проворонишь. </w:t>
      </w:r>
    </w:p>
    <w:p w14:paraId="146C2E14" w14:textId="6DDB8FD7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Вешняя пора - поел, да со двора. </w:t>
      </w:r>
    </w:p>
    <w:p w14:paraId="15307BA0" w14:textId="7072595F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Вешний день целый год кормит. </w:t>
      </w:r>
    </w:p>
    <w:p w14:paraId="0003721C" w14:textId="65686187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Кто спит весною - плачет зимою. </w:t>
      </w:r>
    </w:p>
    <w:p w14:paraId="1F3D4C81" w14:textId="6E559CAC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Растение – земли украшение. </w:t>
      </w:r>
    </w:p>
    <w:p w14:paraId="0DACAA6A" w14:textId="294244C9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Рощи да леса – всему краю краса! </w:t>
      </w:r>
    </w:p>
    <w:p w14:paraId="341252A1" w14:textId="789C8FB7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Больше леса – больше снега, больше снега – больше хлеба. </w:t>
      </w:r>
    </w:p>
    <w:p w14:paraId="3DF8A977" w14:textId="115803F5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Сажай лес в поле – будет хлеба более. </w:t>
      </w:r>
    </w:p>
    <w:p w14:paraId="078A1A8E" w14:textId="15C3BDE0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Весна, зажги снега, заиграй овражки. </w:t>
      </w:r>
    </w:p>
    <w:p w14:paraId="58296CFC" w14:textId="551B5CCB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Март с водой, апрель с травой. </w:t>
      </w:r>
    </w:p>
    <w:p w14:paraId="4846F09D" w14:textId="4B1DE65D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Май весну кончает, лето начинает. </w:t>
      </w:r>
    </w:p>
    <w:p w14:paraId="6489948B" w14:textId="1F103069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Весной пролежишь, так зимой с сумой побежишь. </w:t>
      </w:r>
    </w:p>
    <w:p w14:paraId="0D148CB7" w14:textId="26F84F8A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Ласковое слово – что весенний день. </w:t>
      </w:r>
    </w:p>
    <w:p w14:paraId="6866F164" w14:textId="43080D70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Ласковое слово, что дождь в засуху. </w:t>
      </w:r>
    </w:p>
    <w:p w14:paraId="504769E9" w14:textId="6EE785E1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Потрудись весной –</w:t>
      </w:r>
      <w:r w:rsidR="00C82A65"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 </w:t>
      </w: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сытым будешь зимой. </w:t>
      </w:r>
    </w:p>
    <w:p w14:paraId="5EB6EEA7" w14:textId="2B55583F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Поле труд любит. </w:t>
      </w:r>
    </w:p>
    <w:p w14:paraId="2AEE62CC" w14:textId="290476FC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Больше землю удобряй, будет выше урожай. </w:t>
      </w:r>
    </w:p>
    <w:p w14:paraId="1650F5B1" w14:textId="4A2C8559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Глубже пахать – больше хлеба видать. </w:t>
      </w:r>
    </w:p>
    <w:p w14:paraId="3AEE4903" w14:textId="7B0A0346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Доброе семя, добрый и </w:t>
      </w:r>
      <w:proofErr w:type="spellStart"/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всход</w:t>
      </w:r>
      <w:proofErr w:type="spellEnd"/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. </w:t>
      </w:r>
    </w:p>
    <w:p w14:paraId="221DCBA5" w14:textId="75C3FE91" w:rsidR="00C82A65" w:rsidRPr="00C82A65" w:rsidRDefault="00C82A65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Увидел скворца –</w:t>
      </w:r>
      <w:r w:rsidR="00534B01"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 весна у крыльца.</w:t>
      </w:r>
    </w:p>
    <w:p w14:paraId="3C088463" w14:textId="33704997" w:rsidR="00C82A65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Чайки прилетели — лед пойдет, а журавль тепло принесет.</w:t>
      </w:r>
    </w:p>
    <w:p w14:paraId="759B4C7E" w14:textId="0FC92A81" w:rsidR="00C82A65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Сколько проталинок, столько жаворонков.</w:t>
      </w:r>
    </w:p>
    <w:p w14:paraId="18543737" w14:textId="129C4329" w:rsidR="00C82A65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Весной ледок, что молодежный умок, а весенний день, что ласковое слово.</w:t>
      </w:r>
    </w:p>
    <w:p w14:paraId="2D9B9CA8" w14:textId="18912099" w:rsidR="00C82A65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Была бы апрельская водица, а зеле</w:t>
      </w:r>
      <w:r w:rsidR="00C82A65"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нь народится, а зеленая </w:t>
      </w:r>
      <w:r w:rsidR="00C82A65" w:rsidRPr="00C82A65">
        <w:rPr>
          <w:rFonts w:ascii="a_AvanteTckNr" w:eastAsia="Times New Roman" w:hAnsi="a_AvanteTckNr" w:cs="Arial"/>
          <w:sz w:val="40"/>
          <w:szCs w:val="40"/>
          <w:lang w:eastAsia="ru-RU"/>
        </w:rPr>
        <w:lastRenderedPageBreak/>
        <w:t>травка –</w:t>
      </w: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 молока прибавка.</w:t>
      </w:r>
    </w:p>
    <w:p w14:paraId="6273DD64" w14:textId="64BF4399" w:rsidR="00534B01" w:rsidRPr="00C82A65" w:rsidRDefault="00C82A65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Вода в апреле на лугу –</w:t>
      </w:r>
      <w:r w:rsidR="00534B01"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 считай, сено в стогу</w:t>
      </w:r>
    </w:p>
    <w:p w14:paraId="12013559" w14:textId="77777777" w:rsidR="00534B01" w:rsidRPr="00C82A65" w:rsidRDefault="00534B01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53686003" w14:textId="77777777" w:rsidR="00534B01" w:rsidRPr="00C82A65" w:rsidRDefault="00534B01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66383445" w14:textId="77777777" w:rsidR="00534B01" w:rsidRPr="00C82A65" w:rsidRDefault="00534B01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153A2B76" w14:textId="77777777" w:rsidR="00534B01" w:rsidRPr="00C82A65" w:rsidRDefault="00534B01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73A21306" w14:textId="77777777" w:rsidR="00534B01" w:rsidRPr="00C82A65" w:rsidRDefault="00534B01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2BC0C01F" w14:textId="77777777" w:rsidR="00534B01" w:rsidRPr="00C82A65" w:rsidRDefault="00534B01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1C973151" w14:textId="77777777" w:rsidR="00534B01" w:rsidRPr="00C82A65" w:rsidRDefault="00534B01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7D73AD40" w14:textId="133C35D9" w:rsidR="00534B01" w:rsidRPr="00C82A65" w:rsidRDefault="00C82A65" w:rsidP="00C82A65">
      <w:pPr>
        <w:pStyle w:val="3"/>
        <w:keepNext w:val="0"/>
        <w:keepLines w:val="0"/>
        <w:widowControl w:val="0"/>
        <w:spacing w:before="0" w:after="120" w:line="240" w:lineRule="auto"/>
        <w:jc w:val="center"/>
        <w:rPr>
          <w:rFonts w:ascii="a_AvanteTckNr" w:hAnsi="a_AvanteTckNr" w:cs="Arial"/>
          <w:color w:val="FF0000"/>
          <w:sz w:val="40"/>
          <w:szCs w:val="40"/>
        </w:rPr>
      </w:pPr>
      <w:r w:rsidRPr="00C82A65">
        <w:rPr>
          <w:rFonts w:ascii="a_AvanteTckNr" w:hAnsi="a_AvanteTckNr" w:cs="Arial"/>
          <w:color w:val="FF0000"/>
          <w:sz w:val="40"/>
          <w:szCs w:val="40"/>
        </w:rPr>
        <w:t>ПОСЛОВИЦЫ И ПОГОВОРКИ ПРО ИЮНЬ</w:t>
      </w:r>
    </w:p>
    <w:p w14:paraId="491B24D6" w14:textId="77777777" w:rsidR="00C82A65" w:rsidRPr="00C82A65" w:rsidRDefault="00534B01" w:rsidP="00C82A65">
      <w:pPr>
        <w:widowControl w:val="0"/>
        <w:spacing w:after="120" w:line="240" w:lineRule="auto"/>
        <w:rPr>
          <w:rFonts w:ascii="a_AvanteTckNr" w:hAnsi="a_AvanteTckNr" w:cs="Arial"/>
          <w:sz w:val="44"/>
          <w:szCs w:val="44"/>
        </w:rPr>
      </w:pPr>
      <w:r w:rsidRPr="00C82A65">
        <w:rPr>
          <w:rFonts w:ascii="a_AvanteTckNr" w:hAnsi="a_AvanteTckNr" w:cs="Arial"/>
          <w:sz w:val="44"/>
          <w:szCs w:val="44"/>
        </w:rPr>
        <w:t xml:space="preserve">Июньское тепло милее шубы меховой. </w:t>
      </w:r>
    </w:p>
    <w:p w14:paraId="3F5DDDF8" w14:textId="2A5DFC8D" w:rsidR="00C82A65" w:rsidRPr="00C82A65" w:rsidRDefault="00534B01" w:rsidP="00C82A65">
      <w:pPr>
        <w:widowControl w:val="0"/>
        <w:spacing w:after="120" w:line="240" w:lineRule="auto"/>
        <w:rPr>
          <w:rFonts w:ascii="a_AvanteTckNr" w:hAnsi="a_AvanteTckNr" w:cs="Arial"/>
          <w:sz w:val="44"/>
          <w:szCs w:val="44"/>
        </w:rPr>
      </w:pPr>
      <w:r w:rsidRPr="00C82A65">
        <w:rPr>
          <w:rFonts w:ascii="a_AvanteTckNr" w:hAnsi="a_AvanteTckNr" w:cs="Arial"/>
          <w:sz w:val="44"/>
          <w:szCs w:val="44"/>
        </w:rPr>
        <w:t xml:space="preserve">На острую косу </w:t>
      </w:r>
      <w:r w:rsidR="00C82A65" w:rsidRPr="00C82A65">
        <w:rPr>
          <w:rFonts w:ascii="a_AvanteTckNr" w:hAnsi="a_AvanteTckNr" w:cs="Arial"/>
          <w:sz w:val="44"/>
          <w:szCs w:val="44"/>
        </w:rPr>
        <w:t>–</w:t>
      </w:r>
      <w:r w:rsidRPr="00C82A65">
        <w:rPr>
          <w:rFonts w:ascii="a_AvanteTckNr" w:hAnsi="a_AvanteTckNr" w:cs="Arial"/>
          <w:sz w:val="44"/>
          <w:szCs w:val="44"/>
        </w:rPr>
        <w:t xml:space="preserve"> много сенокосу. </w:t>
      </w:r>
    </w:p>
    <w:p w14:paraId="329EB43C" w14:textId="5A365C64" w:rsidR="00C82A65" w:rsidRPr="00C82A65" w:rsidRDefault="00534B01" w:rsidP="00C82A65">
      <w:pPr>
        <w:widowControl w:val="0"/>
        <w:spacing w:after="120" w:line="240" w:lineRule="auto"/>
        <w:rPr>
          <w:rFonts w:ascii="a_AvanteTckNr" w:hAnsi="a_AvanteTckNr" w:cs="Arial"/>
          <w:sz w:val="44"/>
          <w:szCs w:val="44"/>
        </w:rPr>
      </w:pPr>
      <w:r w:rsidRPr="00C82A65">
        <w:rPr>
          <w:rFonts w:ascii="a_AvanteTckNr" w:hAnsi="a_AvanteTckNr" w:cs="Arial"/>
          <w:sz w:val="44"/>
          <w:szCs w:val="44"/>
        </w:rPr>
        <w:t xml:space="preserve">В каждой копне, коль </w:t>
      </w:r>
      <w:proofErr w:type="spellStart"/>
      <w:r w:rsidRPr="00C82A65">
        <w:rPr>
          <w:rFonts w:ascii="a_AvanteTckNr" w:hAnsi="a_AvanteTckNr" w:cs="Arial"/>
          <w:sz w:val="44"/>
          <w:szCs w:val="44"/>
        </w:rPr>
        <w:t>сгребена</w:t>
      </w:r>
      <w:proofErr w:type="spellEnd"/>
      <w:r w:rsidRPr="00C82A65">
        <w:rPr>
          <w:rFonts w:ascii="a_AvanteTckNr" w:hAnsi="a_AvanteTckNr" w:cs="Arial"/>
          <w:sz w:val="44"/>
          <w:szCs w:val="44"/>
        </w:rPr>
        <w:t xml:space="preserve"> не в дождь, </w:t>
      </w:r>
      <w:r w:rsidR="00C82A65" w:rsidRPr="00C82A65">
        <w:rPr>
          <w:rFonts w:ascii="a_AvanteTckNr" w:hAnsi="a_AvanteTckNr" w:cs="Arial"/>
          <w:sz w:val="44"/>
          <w:szCs w:val="44"/>
        </w:rPr>
        <w:t>–</w:t>
      </w:r>
      <w:r w:rsidRPr="00C82A65">
        <w:rPr>
          <w:rFonts w:ascii="a_AvanteTckNr" w:hAnsi="a_AvanteTckNr" w:cs="Arial"/>
          <w:sz w:val="44"/>
          <w:szCs w:val="44"/>
        </w:rPr>
        <w:t xml:space="preserve"> пуд меду найдешь. </w:t>
      </w:r>
    </w:p>
    <w:p w14:paraId="5930ACEE" w14:textId="77777777" w:rsidR="00C82A65" w:rsidRPr="00C82A65" w:rsidRDefault="00534B01" w:rsidP="00C82A65">
      <w:pPr>
        <w:widowControl w:val="0"/>
        <w:spacing w:after="120" w:line="240" w:lineRule="auto"/>
        <w:rPr>
          <w:rFonts w:ascii="a_AvanteTckNr" w:hAnsi="a_AvanteTckNr" w:cs="Arial"/>
          <w:sz w:val="44"/>
          <w:szCs w:val="44"/>
        </w:rPr>
      </w:pPr>
      <w:r w:rsidRPr="00C82A65">
        <w:rPr>
          <w:rFonts w:ascii="a_AvanteTckNr" w:hAnsi="a_AvanteTckNr" w:cs="Arial"/>
          <w:sz w:val="44"/>
          <w:szCs w:val="44"/>
        </w:rPr>
        <w:t xml:space="preserve">Хвались сеном, но не травой. </w:t>
      </w:r>
    </w:p>
    <w:p w14:paraId="59CA65A9" w14:textId="3487CF83" w:rsidR="00534B01" w:rsidRPr="00C82A65" w:rsidRDefault="00534B01" w:rsidP="00C82A65">
      <w:pPr>
        <w:widowControl w:val="0"/>
        <w:spacing w:after="120" w:line="240" w:lineRule="auto"/>
        <w:rPr>
          <w:rFonts w:ascii="a_AvanteTckNr" w:hAnsi="a_AvanteTckNr" w:cs="Arial"/>
          <w:sz w:val="44"/>
          <w:szCs w:val="44"/>
        </w:rPr>
      </w:pPr>
      <w:r w:rsidRPr="00C82A65">
        <w:rPr>
          <w:rFonts w:ascii="a_AvanteTckNr" w:hAnsi="a_AvanteTckNr" w:cs="Arial"/>
          <w:sz w:val="44"/>
          <w:szCs w:val="44"/>
        </w:rPr>
        <w:t>Травяного духу копен три зимы не развеют.</w:t>
      </w:r>
    </w:p>
    <w:p w14:paraId="44AAF683" w14:textId="4C1C7C43" w:rsidR="00534B01" w:rsidRPr="00C82A65" w:rsidRDefault="00C82A65" w:rsidP="00C82A65">
      <w:pPr>
        <w:pStyle w:val="3"/>
        <w:keepNext w:val="0"/>
        <w:keepLines w:val="0"/>
        <w:widowControl w:val="0"/>
        <w:spacing w:before="0" w:after="120" w:line="240" w:lineRule="auto"/>
        <w:jc w:val="center"/>
        <w:rPr>
          <w:rFonts w:ascii="a_AvanteTckNr" w:hAnsi="a_AvanteTckNr" w:cs="Arial"/>
          <w:color w:val="FF0000"/>
          <w:sz w:val="44"/>
          <w:szCs w:val="44"/>
        </w:rPr>
      </w:pPr>
      <w:r w:rsidRPr="00C82A65">
        <w:rPr>
          <w:rFonts w:ascii="a_AvanteTckNr" w:hAnsi="a_AvanteTckNr" w:cs="Arial"/>
          <w:color w:val="FF0000"/>
          <w:sz w:val="44"/>
          <w:szCs w:val="44"/>
        </w:rPr>
        <w:t>ПОГОВОРКИ ПРО ИЮЛЬ</w:t>
      </w:r>
    </w:p>
    <w:p w14:paraId="56489D8B" w14:textId="77777777" w:rsidR="00C82A65" w:rsidRPr="00C82A65" w:rsidRDefault="00534B01" w:rsidP="00C82A65">
      <w:pPr>
        <w:widowControl w:val="0"/>
        <w:spacing w:after="120" w:line="240" w:lineRule="auto"/>
        <w:rPr>
          <w:rFonts w:ascii="a_AvanteTckNr" w:hAnsi="a_AvanteTckNr" w:cs="Arial"/>
          <w:sz w:val="44"/>
          <w:szCs w:val="44"/>
        </w:rPr>
      </w:pPr>
      <w:r w:rsidRPr="00C82A65">
        <w:rPr>
          <w:rFonts w:ascii="a_AvanteTckNr" w:hAnsi="a_AvanteTckNr" w:cs="Arial"/>
          <w:sz w:val="44"/>
          <w:szCs w:val="44"/>
        </w:rPr>
        <w:t xml:space="preserve">Июль </w:t>
      </w:r>
      <w:r w:rsidR="00C82A65" w:rsidRPr="00C82A65">
        <w:rPr>
          <w:rFonts w:ascii="a_AvanteTckNr" w:hAnsi="a_AvanteTckNr" w:cs="Arial"/>
          <w:sz w:val="44"/>
          <w:szCs w:val="44"/>
        </w:rPr>
        <w:t>–</w:t>
      </w:r>
      <w:r w:rsidRPr="00C82A65">
        <w:rPr>
          <w:rFonts w:ascii="a_AvanteTckNr" w:hAnsi="a_AvanteTckNr" w:cs="Arial"/>
          <w:sz w:val="44"/>
          <w:szCs w:val="44"/>
        </w:rPr>
        <w:t xml:space="preserve"> макушка лета, середка цвета. </w:t>
      </w:r>
    </w:p>
    <w:p w14:paraId="6630083B" w14:textId="77777777" w:rsidR="00C82A65" w:rsidRPr="00C82A65" w:rsidRDefault="00534B01" w:rsidP="00C82A65">
      <w:pPr>
        <w:widowControl w:val="0"/>
        <w:spacing w:after="120" w:line="240" w:lineRule="auto"/>
        <w:rPr>
          <w:rFonts w:ascii="a_AvanteTckNr" w:hAnsi="a_AvanteTckNr" w:cs="Arial"/>
          <w:sz w:val="44"/>
          <w:szCs w:val="44"/>
        </w:rPr>
      </w:pPr>
      <w:r w:rsidRPr="00C82A65">
        <w:rPr>
          <w:rFonts w:ascii="a_AvanteTckNr" w:hAnsi="a_AvanteTckNr" w:cs="Arial"/>
          <w:sz w:val="44"/>
          <w:szCs w:val="44"/>
        </w:rPr>
        <w:t xml:space="preserve">Июль </w:t>
      </w:r>
      <w:r w:rsidR="00C82A65" w:rsidRPr="00C82A65">
        <w:rPr>
          <w:rFonts w:ascii="a_AvanteTckNr" w:hAnsi="a_AvanteTckNr" w:cs="Arial"/>
          <w:sz w:val="44"/>
          <w:szCs w:val="44"/>
        </w:rPr>
        <w:t>–</w:t>
      </w:r>
      <w:r w:rsidRPr="00C82A65">
        <w:rPr>
          <w:rFonts w:ascii="a_AvanteTckNr" w:hAnsi="a_AvanteTckNr" w:cs="Arial"/>
          <w:sz w:val="44"/>
          <w:szCs w:val="44"/>
        </w:rPr>
        <w:t xml:space="preserve"> </w:t>
      </w:r>
      <w:proofErr w:type="spellStart"/>
      <w:r w:rsidRPr="00C82A65">
        <w:rPr>
          <w:rFonts w:ascii="a_AvanteTckNr" w:hAnsi="a_AvanteTckNr" w:cs="Arial"/>
          <w:sz w:val="44"/>
          <w:szCs w:val="44"/>
        </w:rPr>
        <w:t>грозник</w:t>
      </w:r>
      <w:proofErr w:type="spellEnd"/>
      <w:r w:rsidRPr="00C82A65">
        <w:rPr>
          <w:rFonts w:ascii="a_AvanteTckNr" w:hAnsi="a_AvanteTckNr" w:cs="Arial"/>
          <w:sz w:val="44"/>
          <w:szCs w:val="44"/>
        </w:rPr>
        <w:t xml:space="preserve">, молнии </w:t>
      </w:r>
      <w:proofErr w:type="spellStart"/>
      <w:r w:rsidRPr="00C82A65">
        <w:rPr>
          <w:rFonts w:ascii="a_AvanteTckNr" w:hAnsi="a_AvanteTckNr" w:cs="Arial"/>
          <w:sz w:val="44"/>
          <w:szCs w:val="44"/>
        </w:rPr>
        <w:t>мечит</w:t>
      </w:r>
      <w:proofErr w:type="spellEnd"/>
      <w:r w:rsidRPr="00C82A65">
        <w:rPr>
          <w:rFonts w:ascii="a_AvanteTckNr" w:hAnsi="a_AvanteTckNr" w:cs="Arial"/>
          <w:sz w:val="44"/>
          <w:szCs w:val="44"/>
        </w:rPr>
        <w:t xml:space="preserve">, дубы калечит. </w:t>
      </w:r>
    </w:p>
    <w:p w14:paraId="51CB52C4" w14:textId="77777777" w:rsidR="00C82A65" w:rsidRPr="00C82A65" w:rsidRDefault="00534B01" w:rsidP="00C82A65">
      <w:pPr>
        <w:widowControl w:val="0"/>
        <w:spacing w:after="120" w:line="240" w:lineRule="auto"/>
        <w:rPr>
          <w:rFonts w:ascii="a_AvanteTckNr" w:hAnsi="a_AvanteTckNr" w:cs="Arial"/>
          <w:sz w:val="44"/>
          <w:szCs w:val="44"/>
        </w:rPr>
      </w:pPr>
      <w:r w:rsidRPr="00C82A65">
        <w:rPr>
          <w:rFonts w:ascii="a_AvanteTckNr" w:hAnsi="a_AvanteTckNr" w:cs="Arial"/>
          <w:sz w:val="44"/>
          <w:szCs w:val="44"/>
        </w:rPr>
        <w:t xml:space="preserve">В июле солнце ликует. </w:t>
      </w:r>
    </w:p>
    <w:p w14:paraId="113F2216" w14:textId="77777777" w:rsidR="00C82A65" w:rsidRPr="00C82A65" w:rsidRDefault="00534B01" w:rsidP="00C82A65">
      <w:pPr>
        <w:widowControl w:val="0"/>
        <w:spacing w:after="120" w:line="240" w:lineRule="auto"/>
        <w:rPr>
          <w:rFonts w:ascii="a_AvanteTckNr" w:hAnsi="a_AvanteTckNr" w:cs="Arial"/>
          <w:sz w:val="44"/>
          <w:szCs w:val="44"/>
        </w:rPr>
      </w:pPr>
      <w:r w:rsidRPr="00C82A65">
        <w:rPr>
          <w:rFonts w:ascii="a_AvanteTckNr" w:hAnsi="a_AvanteTckNr" w:cs="Arial"/>
          <w:sz w:val="44"/>
          <w:szCs w:val="44"/>
        </w:rPr>
        <w:t xml:space="preserve">Всем лето пригоже, да макушка больно тяжела. </w:t>
      </w:r>
    </w:p>
    <w:p w14:paraId="02667EDD" w14:textId="77777777" w:rsidR="00C82A65" w:rsidRPr="00C82A65" w:rsidRDefault="00534B01" w:rsidP="00C82A65">
      <w:pPr>
        <w:widowControl w:val="0"/>
        <w:spacing w:after="120" w:line="240" w:lineRule="auto"/>
        <w:rPr>
          <w:rFonts w:ascii="a_AvanteTckNr" w:hAnsi="a_AvanteTckNr" w:cs="Arial"/>
          <w:sz w:val="44"/>
          <w:szCs w:val="44"/>
        </w:rPr>
      </w:pPr>
      <w:r w:rsidRPr="00C82A65">
        <w:rPr>
          <w:rFonts w:ascii="a_AvanteTckNr" w:hAnsi="a_AvanteTckNr" w:cs="Arial"/>
          <w:sz w:val="44"/>
          <w:szCs w:val="44"/>
        </w:rPr>
        <w:t xml:space="preserve">Июнь с косой по лугам прошел, а июль с серпом по хлебам побежал. </w:t>
      </w:r>
    </w:p>
    <w:p w14:paraId="70562BC1" w14:textId="5097A90B" w:rsidR="00C82A65" w:rsidRPr="00C82A65" w:rsidRDefault="00534B01" w:rsidP="00C82A65">
      <w:pPr>
        <w:widowControl w:val="0"/>
        <w:spacing w:after="120" w:line="240" w:lineRule="auto"/>
        <w:rPr>
          <w:rFonts w:ascii="a_AvanteTckNr" w:hAnsi="a_AvanteTckNr" w:cs="Arial"/>
          <w:sz w:val="44"/>
          <w:szCs w:val="44"/>
        </w:rPr>
      </w:pPr>
      <w:r w:rsidRPr="00C82A65">
        <w:rPr>
          <w:rFonts w:ascii="a_AvanteTckNr" w:hAnsi="a_AvanteTckNr" w:cs="Arial"/>
          <w:sz w:val="44"/>
          <w:szCs w:val="44"/>
        </w:rPr>
        <w:t xml:space="preserve">Жатва </w:t>
      </w:r>
      <w:r w:rsidR="00C82A65" w:rsidRPr="00C82A65">
        <w:rPr>
          <w:rFonts w:ascii="a_AvanteTckNr" w:hAnsi="a_AvanteTckNr" w:cs="Arial"/>
          <w:sz w:val="44"/>
          <w:szCs w:val="44"/>
        </w:rPr>
        <w:t>–</w:t>
      </w:r>
      <w:r w:rsidRPr="00C82A65">
        <w:rPr>
          <w:rFonts w:ascii="a_AvanteTckNr" w:hAnsi="a_AvanteTckNr" w:cs="Arial"/>
          <w:sz w:val="44"/>
          <w:szCs w:val="44"/>
        </w:rPr>
        <w:t xml:space="preserve"> время дорогое, никому тут нет покоя. </w:t>
      </w:r>
    </w:p>
    <w:p w14:paraId="73600E6D" w14:textId="77777777" w:rsidR="00C82A65" w:rsidRPr="00C82A65" w:rsidRDefault="00534B01" w:rsidP="00C82A65">
      <w:pPr>
        <w:widowControl w:val="0"/>
        <w:spacing w:after="120" w:line="240" w:lineRule="auto"/>
        <w:rPr>
          <w:rFonts w:ascii="a_AvanteTckNr" w:hAnsi="a_AvanteTckNr" w:cs="Arial"/>
          <w:sz w:val="44"/>
          <w:szCs w:val="44"/>
        </w:rPr>
      </w:pPr>
      <w:r w:rsidRPr="00C82A65">
        <w:rPr>
          <w:rFonts w:ascii="a_AvanteTckNr" w:hAnsi="a_AvanteTckNr" w:cs="Arial"/>
          <w:sz w:val="44"/>
          <w:szCs w:val="44"/>
        </w:rPr>
        <w:lastRenderedPageBreak/>
        <w:t xml:space="preserve">Пот ключом бьет, а жнец свое берет. </w:t>
      </w:r>
    </w:p>
    <w:p w14:paraId="35125722" w14:textId="77777777" w:rsidR="00C82A65" w:rsidRPr="00C82A65" w:rsidRDefault="00534B01" w:rsidP="00C82A65">
      <w:pPr>
        <w:widowControl w:val="0"/>
        <w:spacing w:after="120" w:line="240" w:lineRule="auto"/>
        <w:rPr>
          <w:rFonts w:ascii="a_AvanteTckNr" w:hAnsi="a_AvanteTckNr" w:cs="Arial"/>
          <w:sz w:val="44"/>
          <w:szCs w:val="44"/>
        </w:rPr>
      </w:pPr>
      <w:r w:rsidRPr="00C82A65">
        <w:rPr>
          <w:rFonts w:ascii="a_AvanteTckNr" w:hAnsi="a_AvanteTckNr" w:cs="Arial"/>
          <w:sz w:val="44"/>
          <w:szCs w:val="44"/>
        </w:rPr>
        <w:t xml:space="preserve">Только лодыри одни женятся в страдные дни. </w:t>
      </w:r>
    </w:p>
    <w:p w14:paraId="0EF3EB80" w14:textId="61A9253A" w:rsidR="00C82A65" w:rsidRPr="00C82A65" w:rsidRDefault="00534B01" w:rsidP="00C82A65">
      <w:pPr>
        <w:widowControl w:val="0"/>
        <w:spacing w:after="120" w:line="240" w:lineRule="auto"/>
        <w:rPr>
          <w:rFonts w:ascii="a_AvanteTckNr" w:hAnsi="a_AvanteTckNr" w:cs="Arial"/>
          <w:sz w:val="44"/>
          <w:szCs w:val="44"/>
        </w:rPr>
      </w:pPr>
      <w:r w:rsidRPr="00C82A65">
        <w:rPr>
          <w:rFonts w:ascii="a_AvanteTckNr" w:hAnsi="a_AvanteTckNr" w:cs="Arial"/>
          <w:sz w:val="44"/>
          <w:szCs w:val="44"/>
        </w:rPr>
        <w:t xml:space="preserve">Работай споро </w:t>
      </w:r>
      <w:r w:rsidR="00C82A65" w:rsidRPr="00C82A65">
        <w:rPr>
          <w:rFonts w:ascii="a_AvanteTckNr" w:hAnsi="a_AvanteTckNr" w:cs="Arial"/>
          <w:sz w:val="44"/>
          <w:szCs w:val="44"/>
        </w:rPr>
        <w:t>–</w:t>
      </w:r>
      <w:r w:rsidRPr="00C82A65">
        <w:rPr>
          <w:rFonts w:ascii="a_AvanteTckNr" w:hAnsi="a_AvanteTckNr" w:cs="Arial"/>
          <w:sz w:val="44"/>
          <w:szCs w:val="44"/>
        </w:rPr>
        <w:t xml:space="preserve"> будет хлеба горы. </w:t>
      </w:r>
    </w:p>
    <w:p w14:paraId="7F4E44E5" w14:textId="06671086" w:rsidR="00C82A65" w:rsidRPr="00C82A65" w:rsidRDefault="00534B01" w:rsidP="00C82A65">
      <w:pPr>
        <w:widowControl w:val="0"/>
        <w:spacing w:after="120" w:line="240" w:lineRule="auto"/>
        <w:rPr>
          <w:rFonts w:ascii="a_AvanteTckNr" w:hAnsi="a_AvanteTckNr" w:cs="Arial"/>
          <w:sz w:val="44"/>
          <w:szCs w:val="44"/>
        </w:rPr>
      </w:pPr>
      <w:r w:rsidRPr="00C82A65">
        <w:rPr>
          <w:rFonts w:ascii="a_AvanteTckNr" w:hAnsi="a_AvanteTckNr" w:cs="Arial"/>
          <w:sz w:val="44"/>
          <w:szCs w:val="44"/>
        </w:rPr>
        <w:t xml:space="preserve">Всякий, кто дорос, </w:t>
      </w:r>
      <w:r w:rsidR="00C82A65" w:rsidRPr="00C82A65">
        <w:rPr>
          <w:rFonts w:ascii="a_AvanteTckNr" w:hAnsi="a_AvanteTckNr" w:cs="Arial"/>
          <w:sz w:val="44"/>
          <w:szCs w:val="44"/>
        </w:rPr>
        <w:t>–</w:t>
      </w:r>
      <w:r w:rsidRPr="00C82A65">
        <w:rPr>
          <w:rFonts w:ascii="a_AvanteTckNr" w:hAnsi="a_AvanteTckNr" w:cs="Arial"/>
          <w:sz w:val="44"/>
          <w:szCs w:val="44"/>
        </w:rPr>
        <w:t xml:space="preserve"> спеши на сенокос. </w:t>
      </w:r>
    </w:p>
    <w:p w14:paraId="6DBFCB91" w14:textId="589FA373" w:rsidR="00534B01" w:rsidRPr="00C82A65" w:rsidRDefault="00534B01" w:rsidP="00C82A65">
      <w:pPr>
        <w:widowControl w:val="0"/>
        <w:spacing w:after="120" w:line="240" w:lineRule="auto"/>
        <w:rPr>
          <w:rFonts w:ascii="a_AvanteTckNr" w:hAnsi="a_AvanteTckNr" w:cs="Arial"/>
          <w:sz w:val="44"/>
          <w:szCs w:val="44"/>
        </w:rPr>
      </w:pPr>
      <w:r w:rsidRPr="00C82A65">
        <w:rPr>
          <w:rFonts w:ascii="a_AvanteTckNr" w:hAnsi="a_AvanteTckNr" w:cs="Arial"/>
          <w:sz w:val="44"/>
          <w:szCs w:val="44"/>
        </w:rPr>
        <w:t xml:space="preserve">В июле жарко, душно, а расставаться с ним жалко и скучно. </w:t>
      </w:r>
    </w:p>
    <w:p w14:paraId="71F15A8E" w14:textId="28F4860E" w:rsidR="00534B01" w:rsidRPr="00C82A65" w:rsidRDefault="00C82A65" w:rsidP="00C82A65">
      <w:pPr>
        <w:pStyle w:val="3"/>
        <w:keepNext w:val="0"/>
        <w:keepLines w:val="0"/>
        <w:widowControl w:val="0"/>
        <w:spacing w:before="0" w:after="120" w:line="240" w:lineRule="auto"/>
        <w:jc w:val="center"/>
        <w:rPr>
          <w:rFonts w:ascii="a_AvanteTckNr" w:hAnsi="a_AvanteTckNr" w:cs="Arial"/>
          <w:color w:val="FF0000"/>
          <w:sz w:val="40"/>
          <w:szCs w:val="44"/>
        </w:rPr>
      </w:pPr>
      <w:r w:rsidRPr="00C82A65">
        <w:rPr>
          <w:rFonts w:ascii="a_AvanteTckNr" w:hAnsi="a_AvanteTckNr" w:cs="Arial"/>
          <w:color w:val="FF0000"/>
          <w:sz w:val="40"/>
          <w:szCs w:val="44"/>
        </w:rPr>
        <w:t>ПОСЛОВИЦЫ И ПОГОВОРКИ ПРО АВГУСТ</w:t>
      </w:r>
    </w:p>
    <w:p w14:paraId="03143881" w14:textId="77777777" w:rsidR="00C82A65" w:rsidRPr="00C82A65" w:rsidRDefault="00534B01" w:rsidP="00C82A65">
      <w:pPr>
        <w:widowControl w:val="0"/>
        <w:spacing w:after="120" w:line="240" w:lineRule="auto"/>
        <w:rPr>
          <w:rFonts w:ascii="a_AvanteTckNr" w:hAnsi="a_AvanteTckNr" w:cs="Arial"/>
          <w:sz w:val="44"/>
          <w:szCs w:val="44"/>
        </w:rPr>
      </w:pPr>
      <w:r w:rsidRPr="00C82A65">
        <w:rPr>
          <w:rFonts w:ascii="a_AvanteTckNr" w:hAnsi="a_AvanteTckNr" w:cs="Arial"/>
          <w:sz w:val="44"/>
          <w:szCs w:val="44"/>
        </w:rPr>
        <w:t xml:space="preserve">На зимний стол август готовит разносол. </w:t>
      </w:r>
    </w:p>
    <w:p w14:paraId="681408F5" w14:textId="77777777" w:rsidR="00C82A65" w:rsidRPr="00C82A65" w:rsidRDefault="00534B01" w:rsidP="00C82A65">
      <w:pPr>
        <w:widowControl w:val="0"/>
        <w:spacing w:after="120" w:line="240" w:lineRule="auto"/>
        <w:rPr>
          <w:rFonts w:ascii="a_AvanteTckNr" w:hAnsi="a_AvanteTckNr" w:cs="Arial"/>
          <w:sz w:val="44"/>
          <w:szCs w:val="44"/>
        </w:rPr>
      </w:pPr>
      <w:r w:rsidRPr="00C82A65">
        <w:rPr>
          <w:rFonts w:ascii="a_AvanteTckNr" w:hAnsi="a_AvanteTckNr" w:cs="Arial"/>
          <w:sz w:val="44"/>
          <w:szCs w:val="44"/>
        </w:rPr>
        <w:t xml:space="preserve">Август греет спину, холодит грудь. </w:t>
      </w:r>
    </w:p>
    <w:p w14:paraId="5B29917D" w14:textId="77777777" w:rsidR="00C82A65" w:rsidRPr="00C82A65" w:rsidRDefault="00534B01" w:rsidP="00C82A65">
      <w:pPr>
        <w:widowControl w:val="0"/>
        <w:spacing w:after="120" w:line="240" w:lineRule="auto"/>
        <w:rPr>
          <w:rFonts w:ascii="a_AvanteTckNr" w:hAnsi="a_AvanteTckNr" w:cs="Arial"/>
          <w:sz w:val="44"/>
          <w:szCs w:val="44"/>
        </w:rPr>
      </w:pPr>
      <w:r w:rsidRPr="00C82A65">
        <w:rPr>
          <w:rFonts w:ascii="a_AvanteTckNr" w:hAnsi="a_AvanteTckNr" w:cs="Arial"/>
          <w:sz w:val="44"/>
          <w:szCs w:val="44"/>
        </w:rPr>
        <w:t xml:space="preserve">Кто в августе спит, тот голодный будет ходить. </w:t>
      </w:r>
    </w:p>
    <w:p w14:paraId="532BF48B" w14:textId="52BA966C" w:rsidR="00534B01" w:rsidRPr="00C82A65" w:rsidRDefault="00534B01" w:rsidP="00C82A65">
      <w:pPr>
        <w:widowControl w:val="0"/>
        <w:spacing w:after="120" w:line="240" w:lineRule="auto"/>
        <w:rPr>
          <w:rFonts w:ascii="a_AvanteTckNr" w:hAnsi="a_AvanteTckNr"/>
          <w:sz w:val="44"/>
          <w:szCs w:val="44"/>
        </w:rPr>
      </w:pPr>
      <w:r w:rsidRPr="00C82A65">
        <w:rPr>
          <w:rFonts w:ascii="a_AvanteTckNr" w:hAnsi="a_AvanteTckNr" w:cs="Arial"/>
          <w:sz w:val="44"/>
          <w:szCs w:val="44"/>
        </w:rPr>
        <w:t xml:space="preserve">Брод хвалят после того, как переправятся, урожай - когда в закрома </w:t>
      </w:r>
      <w:proofErr w:type="spellStart"/>
      <w:r w:rsidRPr="00C82A65">
        <w:rPr>
          <w:rFonts w:ascii="a_AvanteTckNr" w:hAnsi="a_AvanteTckNr" w:cs="Arial"/>
          <w:sz w:val="44"/>
          <w:szCs w:val="44"/>
        </w:rPr>
        <w:t>засыпят</w:t>
      </w:r>
      <w:proofErr w:type="spellEnd"/>
      <w:r w:rsidRPr="00C82A65">
        <w:rPr>
          <w:rFonts w:ascii="a_AvanteTckNr" w:hAnsi="a_AvanteTckNr" w:cs="Arial"/>
          <w:sz w:val="44"/>
          <w:szCs w:val="44"/>
        </w:rPr>
        <w:t>.</w:t>
      </w:r>
    </w:p>
    <w:p w14:paraId="5851552E" w14:textId="77777777" w:rsidR="00534B01" w:rsidRPr="00C82A65" w:rsidRDefault="00534B01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433DBA00" w14:textId="77777777" w:rsidR="00210E84" w:rsidRPr="00C82A65" w:rsidRDefault="00210E8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3215683E" w14:textId="77777777" w:rsidR="00210E84" w:rsidRPr="00C82A65" w:rsidRDefault="00210E8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7A4CEEFB" w14:textId="77777777" w:rsidR="00210E84" w:rsidRPr="00C82A65" w:rsidRDefault="00210E8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747918ED" w14:textId="77777777" w:rsidR="00210E84" w:rsidRPr="00C82A65" w:rsidRDefault="00210E8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7259DBC1" w14:textId="7C506C40" w:rsidR="00C82A65" w:rsidRDefault="00C82A65" w:rsidP="00C82A65">
      <w:pPr>
        <w:widowControl w:val="0"/>
        <w:spacing w:after="120" w:line="240" w:lineRule="auto"/>
        <w:rPr>
          <w:rFonts w:ascii="a_AvanteTckNr" w:hAnsi="a_AvanteTckNr"/>
          <w:color w:val="00B050"/>
          <w:sz w:val="220"/>
          <w:szCs w:val="40"/>
        </w:rPr>
      </w:pPr>
    </w:p>
    <w:p w14:paraId="3455DE3E" w14:textId="5D3BC843" w:rsidR="00C82A65" w:rsidRDefault="00C82A65" w:rsidP="00C82A65">
      <w:pPr>
        <w:widowControl w:val="0"/>
        <w:spacing w:after="120" w:line="240" w:lineRule="auto"/>
        <w:rPr>
          <w:rFonts w:ascii="a_AvanteTckNr" w:hAnsi="a_AvanteTckNr"/>
          <w:color w:val="00B050"/>
          <w:sz w:val="220"/>
          <w:szCs w:val="40"/>
        </w:rPr>
      </w:pPr>
    </w:p>
    <w:p w14:paraId="597EA714" w14:textId="77777777" w:rsidR="00C82A65" w:rsidRDefault="00C82A65" w:rsidP="00C82A65">
      <w:pPr>
        <w:widowControl w:val="0"/>
        <w:spacing w:after="120" w:line="240" w:lineRule="auto"/>
        <w:rPr>
          <w:rFonts w:ascii="a_AvanteTckNr" w:hAnsi="a_AvanteTckNr"/>
          <w:color w:val="00B050"/>
          <w:sz w:val="220"/>
          <w:szCs w:val="40"/>
        </w:rPr>
      </w:pPr>
    </w:p>
    <w:p w14:paraId="28BF11BE" w14:textId="2B1F4EA4" w:rsidR="00C82A65" w:rsidRPr="00C82A65" w:rsidRDefault="00C82A65" w:rsidP="00C82A65">
      <w:pPr>
        <w:widowControl w:val="0"/>
        <w:spacing w:after="120" w:line="240" w:lineRule="auto"/>
        <w:jc w:val="center"/>
        <w:rPr>
          <w:rFonts w:ascii="a_AvanteTckNr" w:hAnsi="a_AvanteTckNr"/>
          <w:color w:val="00B050"/>
          <w:sz w:val="160"/>
          <w:szCs w:val="40"/>
        </w:rPr>
      </w:pPr>
    </w:p>
    <w:p w14:paraId="6B18A285" w14:textId="77777777" w:rsidR="00C82A65" w:rsidRPr="00C82A65" w:rsidRDefault="00C82A65" w:rsidP="00C82A65">
      <w:pPr>
        <w:widowControl w:val="0"/>
        <w:spacing w:after="120" w:line="240" w:lineRule="auto"/>
        <w:jc w:val="center"/>
        <w:rPr>
          <w:rFonts w:ascii="a_AvanteTckNr" w:hAnsi="a_AvanteTckNr"/>
          <w:color w:val="00B050"/>
          <w:sz w:val="160"/>
          <w:szCs w:val="40"/>
        </w:rPr>
      </w:pPr>
    </w:p>
    <w:p w14:paraId="64BE4524" w14:textId="6ADC83F4" w:rsidR="00210E84" w:rsidRPr="00C82A65" w:rsidRDefault="00210E84" w:rsidP="00C82A65">
      <w:pPr>
        <w:widowControl w:val="0"/>
        <w:spacing w:after="120" w:line="240" w:lineRule="auto"/>
        <w:jc w:val="center"/>
        <w:rPr>
          <w:rFonts w:ascii="a_AvanteTckNr" w:hAnsi="a_AvanteTckNr"/>
          <w:color w:val="00B050"/>
          <w:sz w:val="200"/>
          <w:szCs w:val="40"/>
        </w:rPr>
      </w:pPr>
      <w:r w:rsidRPr="00C82A65">
        <w:rPr>
          <w:rFonts w:ascii="a_AvanteTckNr" w:hAnsi="a_AvanteTckNr"/>
          <w:color w:val="00B050"/>
          <w:sz w:val="200"/>
          <w:szCs w:val="40"/>
        </w:rPr>
        <w:t>Пословицы и поговорки</w:t>
      </w:r>
    </w:p>
    <w:p w14:paraId="726F5875" w14:textId="77777777" w:rsidR="00534B01" w:rsidRPr="00C82A65" w:rsidRDefault="00534B01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34A16D4D" w14:textId="77777777" w:rsidR="00534B01" w:rsidRPr="00C82A65" w:rsidRDefault="00534B01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2FEAF2EC" w14:textId="77777777" w:rsidR="00534B01" w:rsidRPr="00C82A65" w:rsidRDefault="00534B01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63761A4E" w14:textId="77777777" w:rsidR="00534B01" w:rsidRPr="00C82A65" w:rsidRDefault="00534B01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44DC029E" w14:textId="77777777" w:rsidR="00210E84" w:rsidRPr="00C82A65" w:rsidRDefault="00210E8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475D50E6" w14:textId="77777777" w:rsidR="00210E84" w:rsidRPr="00C82A65" w:rsidRDefault="00210E8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61F557CD" w14:textId="77777777" w:rsidR="00210E84" w:rsidRPr="00C82A65" w:rsidRDefault="00210E8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1C3641EB" w14:textId="77777777" w:rsidR="00210E84" w:rsidRPr="00C82A65" w:rsidRDefault="00210E8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688BA42B" w14:textId="77777777" w:rsidR="00210E84" w:rsidRPr="00C82A65" w:rsidRDefault="00210E8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5025F09E" w14:textId="77777777" w:rsidR="00210E84" w:rsidRPr="00C82A65" w:rsidRDefault="00210E8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5A8CC5EC" w14:textId="77777777" w:rsidR="00210E84" w:rsidRPr="00C82A65" w:rsidRDefault="00210E8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6591D77B" w14:textId="77777777" w:rsidR="00210E84" w:rsidRPr="00C82A65" w:rsidRDefault="00210E8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27048757" w14:textId="2B1FCA52" w:rsidR="00210E84" w:rsidRDefault="00210E8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7DA164F5" w14:textId="33AAFB8C" w:rsidR="00C82A65" w:rsidRDefault="00C82A65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752BFEC6" w14:textId="33D9D5F6" w:rsidR="00C82A65" w:rsidRDefault="00C82A65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46F204BA" w14:textId="4DAC1C8D" w:rsidR="00C82A65" w:rsidRDefault="00C82A65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5ED023EA" w14:textId="71FEA7EA" w:rsidR="00C82A65" w:rsidRDefault="00C82A65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517CA907" w14:textId="366D5679" w:rsidR="00C82A65" w:rsidRDefault="00C82A65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1B9B2D23" w14:textId="77777777" w:rsidR="00C82A65" w:rsidRPr="00C82A65" w:rsidRDefault="00C82A65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7EF39E36" w14:textId="77777777" w:rsidR="00210E84" w:rsidRPr="00C82A65" w:rsidRDefault="00210E84" w:rsidP="00C82A65">
      <w:pPr>
        <w:widowControl w:val="0"/>
        <w:spacing w:after="120" w:line="240" w:lineRule="auto"/>
        <w:jc w:val="center"/>
        <w:rPr>
          <w:rFonts w:ascii="a_AvanteTckNr" w:hAnsi="a_AvanteTckNr"/>
          <w:color w:val="7030A0"/>
          <w:sz w:val="160"/>
          <w:szCs w:val="40"/>
        </w:rPr>
      </w:pPr>
      <w:r w:rsidRPr="00C82A65">
        <w:rPr>
          <w:rFonts w:ascii="a_AvanteTckNr" w:hAnsi="a_AvanteTckNr"/>
          <w:color w:val="7030A0"/>
          <w:sz w:val="160"/>
          <w:szCs w:val="40"/>
        </w:rPr>
        <w:t>Скороговорки</w:t>
      </w:r>
    </w:p>
    <w:p w14:paraId="63097B6C" w14:textId="77777777" w:rsidR="00210E84" w:rsidRPr="00C82A65" w:rsidRDefault="00210E8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7DD0B72C" w14:textId="77777777" w:rsidR="00210E84" w:rsidRPr="00C82A65" w:rsidRDefault="00210E8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4B100420" w14:textId="77777777" w:rsidR="00210E84" w:rsidRPr="00C82A65" w:rsidRDefault="00210E8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407B2441" w14:textId="77777777" w:rsidR="00534B01" w:rsidRPr="00C82A65" w:rsidRDefault="00534B01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4F2AA947" w14:textId="77777777" w:rsidR="00534B01" w:rsidRPr="00C82A65" w:rsidRDefault="00534B01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32ACF690" w14:textId="77777777" w:rsidR="00534B01" w:rsidRPr="00C82A65" w:rsidRDefault="00534B01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307BD020" w14:textId="77777777" w:rsidR="00210E84" w:rsidRPr="00C82A65" w:rsidRDefault="00210E8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18EC1EFD" w14:textId="77777777" w:rsidR="00210E84" w:rsidRPr="00C82A65" w:rsidRDefault="00210E8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356D8EB3" w14:textId="77777777" w:rsidR="00210E84" w:rsidRPr="00C82A65" w:rsidRDefault="00210E8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47084B1C" w14:textId="77777777" w:rsidR="00210E84" w:rsidRPr="00C82A65" w:rsidRDefault="00210E8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24364219" w14:textId="77777777" w:rsidR="00210E84" w:rsidRPr="00C82A65" w:rsidRDefault="00210E8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50927327" w14:textId="77777777" w:rsidR="00210E84" w:rsidRPr="00C82A65" w:rsidRDefault="00210E8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1D58703E" w14:textId="77777777" w:rsidR="00210E84" w:rsidRPr="00C82A65" w:rsidRDefault="00210E8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5A3680EA" w14:textId="77777777" w:rsidR="00D10444" w:rsidRPr="00C82A65" w:rsidRDefault="00D10444" w:rsidP="00C82A65">
      <w:pPr>
        <w:widowControl w:val="0"/>
        <w:spacing w:after="120" w:line="240" w:lineRule="auto"/>
        <w:jc w:val="center"/>
        <w:rPr>
          <w:rFonts w:ascii="a_AvanteTckNr" w:hAnsi="a_AvanteTckNr"/>
          <w:b/>
          <w:bCs/>
          <w:color w:val="FF0000"/>
          <w:sz w:val="56"/>
          <w:szCs w:val="56"/>
        </w:rPr>
      </w:pPr>
      <w:r w:rsidRPr="00C82A65">
        <w:rPr>
          <w:rFonts w:ascii="a_AvanteTckNr" w:hAnsi="a_AvanteTckNr"/>
          <w:b/>
          <w:bCs/>
          <w:color w:val="FF0000"/>
          <w:sz w:val="56"/>
          <w:szCs w:val="56"/>
        </w:rPr>
        <w:t>Пословицы и поговорки о здоровье</w:t>
      </w:r>
    </w:p>
    <w:p w14:paraId="36E39441" w14:textId="7571F0E4" w:rsid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Аптека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прибавит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века</w:t>
      </w:r>
      <w:r w:rsidRPr="00C82A65">
        <w:rPr>
          <w:rFonts w:ascii="a_AvanteTckNr" w:hAnsi="a_AvanteTckNr"/>
          <w:sz w:val="40"/>
          <w:szCs w:val="40"/>
        </w:rPr>
        <w:t>.</w:t>
      </w:r>
    </w:p>
    <w:p w14:paraId="77FC7928" w14:textId="5D343509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Варианты</w:t>
      </w:r>
      <w:r w:rsidRPr="00C82A65">
        <w:rPr>
          <w:rFonts w:ascii="a_AvanteTckNr" w:hAnsi="a_AvanteTckNr"/>
          <w:sz w:val="40"/>
          <w:szCs w:val="40"/>
        </w:rPr>
        <w:t xml:space="preserve">: </w:t>
      </w:r>
    </w:p>
    <w:p w14:paraId="2BC0DFCE" w14:textId="401C0829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Аптека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proofErr w:type="spellStart"/>
      <w:r w:rsidRPr="00C82A65">
        <w:rPr>
          <w:rFonts w:ascii="a_AvanteTckNr" w:hAnsi="a_AvanteTckNr" w:cs="a_AvanteTckNr"/>
          <w:sz w:val="40"/>
          <w:szCs w:val="40"/>
        </w:rPr>
        <w:t>улечит</w:t>
      </w:r>
      <w:proofErr w:type="spellEnd"/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полвека</w:t>
      </w:r>
      <w:r w:rsidRPr="00C82A65">
        <w:rPr>
          <w:rFonts w:ascii="a_AvanteTckNr" w:hAnsi="a_AvanteTckNr"/>
          <w:sz w:val="40"/>
          <w:szCs w:val="40"/>
        </w:rPr>
        <w:t xml:space="preserve">. </w:t>
      </w:r>
      <w:r w:rsidRPr="00C82A65">
        <w:rPr>
          <w:rFonts w:ascii="a_AvanteTckNr" w:hAnsi="a_AvanteTckNr" w:cs="a_AvanteTckNr"/>
          <w:sz w:val="40"/>
          <w:szCs w:val="40"/>
        </w:rPr>
        <w:t>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хорошая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аптека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убавит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века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073681EA" w14:textId="77777777" w:rsid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Аптекам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предаться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="00C82A65">
        <w:rPr>
          <w:rFonts w:ascii="a_AvanteTckNr" w:hAnsi="a_AvanteTckNr"/>
          <w:sz w:val="40"/>
          <w:szCs w:val="40"/>
        </w:rPr>
        <w:t>–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деньгами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жаться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14629071" w14:textId="649D724B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Аптекари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лечат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хворые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кричат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244BF23B" w14:textId="1634758C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Аппетит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от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больного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бежит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к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здоровому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катится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55F12682" w14:textId="77777777" w:rsid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Баня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все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правит</w:t>
      </w:r>
      <w:r w:rsidRPr="00C82A65">
        <w:rPr>
          <w:rFonts w:ascii="a_AvanteTckNr" w:hAnsi="a_AvanteTckNr"/>
          <w:sz w:val="40"/>
          <w:szCs w:val="40"/>
        </w:rPr>
        <w:t>.</w:t>
      </w:r>
    </w:p>
    <w:p w14:paraId="1098773C" w14:textId="04393539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Вариант</w:t>
      </w:r>
      <w:r w:rsidRPr="00C82A65">
        <w:rPr>
          <w:rFonts w:ascii="a_AvanteTckNr" w:hAnsi="a_AvanteTckNr"/>
          <w:sz w:val="40"/>
          <w:szCs w:val="40"/>
        </w:rPr>
        <w:t xml:space="preserve">: </w:t>
      </w:r>
      <w:r w:rsidRPr="00C82A65">
        <w:rPr>
          <w:rFonts w:ascii="a_AvanteTckNr" w:hAnsi="a_AvanteTckNr" w:cs="a_AvanteTckNr"/>
          <w:sz w:val="40"/>
          <w:szCs w:val="40"/>
        </w:rPr>
        <w:t>Б</w:t>
      </w:r>
      <w:r w:rsidRPr="00C82A65">
        <w:rPr>
          <w:rFonts w:ascii="a_AvanteTckNr" w:hAnsi="a_AvanteTckNr"/>
          <w:sz w:val="40"/>
          <w:szCs w:val="40"/>
        </w:rPr>
        <w:t xml:space="preserve">аня парит, баня правит. Баня </w:t>
      </w:r>
      <w:r w:rsidR="00C82A65">
        <w:rPr>
          <w:rFonts w:ascii="a_AvanteTckNr" w:hAnsi="a_AvanteTckNr"/>
          <w:sz w:val="40"/>
          <w:szCs w:val="40"/>
        </w:rPr>
        <w:t>–</w:t>
      </w:r>
      <w:r w:rsidRPr="00C82A65">
        <w:rPr>
          <w:rFonts w:ascii="a_AvanteTckNr" w:hAnsi="a_AvanteTckNr"/>
          <w:sz w:val="40"/>
          <w:szCs w:val="40"/>
        </w:rPr>
        <w:t xml:space="preserve"> мать вторая. </w:t>
      </w:r>
    </w:p>
    <w:p w14:paraId="4422FC4F" w14:textId="4742ABE2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Баня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="00C82A65">
        <w:rPr>
          <w:rFonts w:ascii="a_AvanteTckNr" w:hAnsi="a_AvanteTckNr"/>
          <w:sz w:val="40"/>
          <w:szCs w:val="40"/>
        </w:rPr>
        <w:t>–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мать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наша</w:t>
      </w:r>
      <w:r w:rsidRPr="00C82A65">
        <w:rPr>
          <w:rFonts w:ascii="a_AvanteTckNr" w:hAnsi="a_AvanteTckNr"/>
          <w:sz w:val="40"/>
          <w:szCs w:val="40"/>
        </w:rPr>
        <w:t xml:space="preserve">: </w:t>
      </w:r>
      <w:r w:rsidRPr="00C82A65">
        <w:rPr>
          <w:rFonts w:ascii="a_AvanteTckNr" w:hAnsi="a_AvanteTckNr" w:cs="a_AvanteTckNr"/>
          <w:sz w:val="40"/>
          <w:szCs w:val="40"/>
        </w:rPr>
        <w:t>кости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распаришь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все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тело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поправишь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0D362F6E" w14:textId="5ED0A040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Барского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слугу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стало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гнуть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дугу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72C6426F" w14:textId="427BF21A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Без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болезни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здоровью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рад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3AEF945C" w14:textId="752CD230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Береги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честь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смолоду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здоровье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под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старость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141B66F7" w14:textId="682F046F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Бог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бы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дал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здоровье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дни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впереди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7A49C787" w14:textId="0F32AC21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Болезному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сердцу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горько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proofErr w:type="gramStart"/>
      <w:r w:rsidRPr="00C82A65">
        <w:rPr>
          <w:rFonts w:ascii="a_AvanteTckNr" w:hAnsi="a_AvanteTckNr" w:cs="a_AvanteTckNr"/>
          <w:sz w:val="40"/>
          <w:szCs w:val="40"/>
        </w:rPr>
        <w:t>без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перцу</w:t>
      </w:r>
      <w:proofErr w:type="gramEnd"/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31741005" w14:textId="77777777" w:rsid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Болезнь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входит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пудами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выходит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золотниками</w:t>
      </w:r>
      <w:r w:rsidRPr="00C82A65">
        <w:rPr>
          <w:rFonts w:ascii="a_AvanteTckNr" w:hAnsi="a_AvanteTckNr"/>
          <w:sz w:val="40"/>
          <w:szCs w:val="40"/>
        </w:rPr>
        <w:t>.</w:t>
      </w:r>
    </w:p>
    <w:p w14:paraId="3800AD70" w14:textId="5ED1CB60" w:rsid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lastRenderedPageBreak/>
        <w:t>Варианты</w:t>
      </w:r>
      <w:r w:rsidRPr="00C82A65">
        <w:rPr>
          <w:rFonts w:ascii="a_AvanteTckNr" w:hAnsi="a_AvanteTckNr"/>
          <w:sz w:val="40"/>
          <w:szCs w:val="40"/>
        </w:rPr>
        <w:t>:</w:t>
      </w:r>
    </w:p>
    <w:p w14:paraId="67A8F30D" w14:textId="77777777" w:rsid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Хворь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входит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пудами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выходит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золотниками</w:t>
      </w:r>
      <w:r w:rsidRPr="00C82A65">
        <w:rPr>
          <w:rFonts w:ascii="a_AvanteTckNr" w:hAnsi="a_AvanteTckNr"/>
          <w:sz w:val="40"/>
          <w:szCs w:val="40"/>
        </w:rPr>
        <w:t>.</w:t>
      </w:r>
    </w:p>
    <w:p w14:paraId="7B786FEA" w14:textId="320AE967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Здоровье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выходит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пудами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входит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золотниками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566A572C" w14:textId="437A9737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Болезнь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лесу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ходит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людям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489F13DE" w14:textId="3C7C467C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Болезнь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скачет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дом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переменных</w:t>
      </w:r>
      <w:r w:rsidRPr="00C82A65">
        <w:rPr>
          <w:rFonts w:ascii="a_AvanteTckNr" w:hAnsi="a_AvanteTckNr"/>
          <w:sz w:val="40"/>
          <w:szCs w:val="40"/>
        </w:rPr>
        <w:t xml:space="preserve"> (</w:t>
      </w:r>
      <w:r w:rsidRPr="00C82A65">
        <w:rPr>
          <w:rFonts w:ascii="a_AvanteTckNr" w:hAnsi="a_AvanteTckNr" w:cs="a_AvanteTckNr"/>
          <w:sz w:val="40"/>
          <w:szCs w:val="40"/>
        </w:rPr>
        <w:t>на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почтовых</w:t>
      </w:r>
      <w:r w:rsidRPr="00C82A65">
        <w:rPr>
          <w:rFonts w:ascii="a_AvanteTckNr" w:hAnsi="a_AvanteTckNr"/>
          <w:sz w:val="40"/>
          <w:szCs w:val="40"/>
        </w:rPr>
        <w:t xml:space="preserve">), </w:t>
      </w:r>
      <w:r w:rsidRPr="00C82A65">
        <w:rPr>
          <w:rFonts w:ascii="a_AvanteTckNr" w:hAnsi="a_AvanteTckNr" w:cs="a_AvanteTckNr"/>
          <w:sz w:val="40"/>
          <w:szCs w:val="40"/>
        </w:rPr>
        <w:t>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выбирается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долгих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04335480" w14:textId="77777777" w:rsid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Болезнь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человека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красит</w:t>
      </w:r>
      <w:r w:rsidRPr="00C82A65">
        <w:rPr>
          <w:rFonts w:ascii="a_AvanteTckNr" w:hAnsi="a_AvanteTckNr"/>
          <w:sz w:val="40"/>
          <w:szCs w:val="40"/>
        </w:rPr>
        <w:t>.</w:t>
      </w:r>
    </w:p>
    <w:p w14:paraId="42DAD30B" w14:textId="77777777" w:rsid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Варианты</w:t>
      </w:r>
      <w:r w:rsidRPr="00C82A65">
        <w:rPr>
          <w:rFonts w:ascii="a_AvanteTckNr" w:hAnsi="a_AvanteTckNr"/>
          <w:sz w:val="40"/>
          <w:szCs w:val="40"/>
        </w:rPr>
        <w:t xml:space="preserve">: </w:t>
      </w:r>
      <w:r w:rsidRPr="00C82A65">
        <w:rPr>
          <w:rFonts w:ascii="a_AvanteTckNr" w:hAnsi="a_AvanteTckNr" w:cs="a_AvanteTckNr"/>
          <w:sz w:val="40"/>
          <w:szCs w:val="40"/>
        </w:rPr>
        <w:t>Болезнь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красит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человека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старит</w:t>
      </w:r>
      <w:r w:rsidRPr="00C82A65">
        <w:rPr>
          <w:rFonts w:ascii="a_AvanteTckNr" w:hAnsi="a_AvanteTckNr"/>
          <w:sz w:val="40"/>
          <w:szCs w:val="40"/>
        </w:rPr>
        <w:t>.</w:t>
      </w:r>
    </w:p>
    <w:p w14:paraId="26F2523A" w14:textId="77777777" w:rsid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Болезнь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скотину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красит</w:t>
      </w:r>
      <w:r w:rsidRPr="00C82A65">
        <w:rPr>
          <w:rFonts w:ascii="a_AvanteTckNr" w:hAnsi="a_AvanteTckNr"/>
          <w:sz w:val="40"/>
          <w:szCs w:val="40"/>
        </w:rPr>
        <w:t>.</w:t>
      </w:r>
    </w:p>
    <w:p w14:paraId="19CA002C" w14:textId="4464C17F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Болен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="00C82A65">
        <w:rPr>
          <w:rFonts w:ascii="a_AvanteTckNr" w:hAnsi="a_AvanteTckNr"/>
          <w:sz w:val="40"/>
          <w:szCs w:val="40"/>
        </w:rPr>
        <w:t>–</w:t>
      </w:r>
      <w:r w:rsidRPr="00C82A65">
        <w:rPr>
          <w:rFonts w:ascii="a_AvanteTckNr" w:hAnsi="a_AvanteTckNr"/>
          <w:sz w:val="40"/>
          <w:szCs w:val="40"/>
        </w:rPr>
        <w:t xml:space="preserve"> лечись, а здоров </w:t>
      </w:r>
      <w:r w:rsidR="00C82A65">
        <w:rPr>
          <w:rFonts w:ascii="a_AvanteTckNr" w:hAnsi="a_AvanteTckNr"/>
          <w:sz w:val="40"/>
          <w:szCs w:val="40"/>
        </w:rPr>
        <w:t>–</w:t>
      </w:r>
      <w:r w:rsidRPr="00C82A65">
        <w:rPr>
          <w:rFonts w:ascii="a_AvanteTckNr" w:hAnsi="a_AvanteTckNr"/>
          <w:sz w:val="40"/>
          <w:szCs w:val="40"/>
        </w:rPr>
        <w:t xml:space="preserve"> берегись. </w:t>
      </w:r>
    </w:p>
    <w:p w14:paraId="75754743" w14:textId="639E97CF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Боль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без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языка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сказывается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2F3BC6C8" w14:textId="3CCC8F2F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Боль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врача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ищет</w:t>
      </w:r>
      <w:r w:rsidRPr="00C82A65">
        <w:rPr>
          <w:rFonts w:ascii="a_AvanteTckNr" w:hAnsi="a_AvanteTckNr"/>
          <w:sz w:val="40"/>
          <w:szCs w:val="40"/>
        </w:rPr>
        <w:t xml:space="preserve">. </w:t>
      </w:r>
      <w:r w:rsidRPr="00C82A65">
        <w:rPr>
          <w:rFonts w:ascii="a_AvanteTckNr" w:hAnsi="a_AvanteTckNr" w:cs="a_AvanteTckNr"/>
          <w:sz w:val="40"/>
          <w:szCs w:val="40"/>
        </w:rPr>
        <w:t>По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ране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пластырь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2345C0CC" w14:textId="2D97F328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Боль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отбудешь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так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помрешь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4602194B" w14:textId="0DC98142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Боль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приживчива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proofErr w:type="spellStart"/>
      <w:r w:rsidRPr="00C82A65">
        <w:rPr>
          <w:rFonts w:ascii="a_AvanteTckNr" w:hAnsi="a_AvanteTckNr" w:cs="a_AvanteTckNr"/>
          <w:sz w:val="40"/>
          <w:szCs w:val="40"/>
        </w:rPr>
        <w:t>приурочлива</w:t>
      </w:r>
      <w:proofErr w:type="spellEnd"/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59911B26" w14:textId="40C62135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Больная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жена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мужу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немила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2ECB76E5" w14:textId="40B97304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Больно</w:t>
      </w:r>
      <w:r w:rsidRPr="00C82A65">
        <w:rPr>
          <w:rFonts w:ascii="a_AvanteTckNr" w:hAnsi="a_AvanteTckNr"/>
          <w:sz w:val="40"/>
          <w:szCs w:val="40"/>
        </w:rPr>
        <w:t xml:space="preserve">, да дело подневольно. </w:t>
      </w:r>
    </w:p>
    <w:p w14:paraId="4E9CECDB" w14:textId="62197638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Вариант</w:t>
      </w:r>
      <w:r w:rsidRPr="00C82A65">
        <w:rPr>
          <w:rFonts w:ascii="a_AvanteTckNr" w:hAnsi="a_AvanteTckNr"/>
          <w:sz w:val="40"/>
          <w:szCs w:val="40"/>
        </w:rPr>
        <w:t xml:space="preserve">: </w:t>
      </w:r>
      <w:r w:rsidRPr="00C82A65">
        <w:rPr>
          <w:rFonts w:ascii="a_AvanteTckNr" w:hAnsi="a_AvanteTckNr" w:cs="a_AvanteTckNr"/>
          <w:sz w:val="40"/>
          <w:szCs w:val="40"/>
        </w:rPr>
        <w:t>Больно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да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дело</w:t>
      </w:r>
      <w:r w:rsidRPr="00C82A65">
        <w:rPr>
          <w:rFonts w:ascii="a_AvanteTckNr" w:hAnsi="a_AvanteTckNr"/>
          <w:sz w:val="40"/>
          <w:szCs w:val="40"/>
        </w:rPr>
        <w:t>-</w:t>
      </w:r>
      <w:r w:rsidRPr="00C82A65">
        <w:rPr>
          <w:rFonts w:ascii="a_AvanteTckNr" w:hAnsi="a_AvanteTckNr" w:cs="a_AvanteTckNr"/>
          <w:sz w:val="40"/>
          <w:szCs w:val="40"/>
        </w:rPr>
        <w:t>то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невольно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75377A34" w14:textId="4167159E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Больно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что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мачехино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чесанье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6C580543" w14:textId="101B3F1E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Больной</w:t>
      </w:r>
      <w:r w:rsidRPr="00C82A65">
        <w:rPr>
          <w:rFonts w:ascii="a_AvanteTckNr" w:hAnsi="a_AvanteTckNr"/>
          <w:sz w:val="40"/>
          <w:szCs w:val="40"/>
        </w:rPr>
        <w:t xml:space="preserve"> - </w:t>
      </w:r>
      <w:r w:rsidRPr="00C82A65">
        <w:rPr>
          <w:rFonts w:ascii="a_AvanteTckNr" w:hAnsi="a_AvanteTckNr" w:cs="a_AvanteTckNr"/>
          <w:sz w:val="40"/>
          <w:szCs w:val="40"/>
        </w:rPr>
        <w:t>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сам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свой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07CEDC98" w14:textId="3FD7910E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Больной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лечится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здоровый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бесится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25F1736F" w14:textId="713F8DAA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Больной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что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ребенок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3AE6365A" w14:textId="039488EB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Больному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все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горько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2CBFEA0C" w14:textId="79C306D1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Вариант</w:t>
      </w:r>
      <w:r w:rsidRPr="00C82A65">
        <w:rPr>
          <w:rFonts w:ascii="a_AvanteTckNr" w:hAnsi="a_AvanteTckNr"/>
          <w:sz w:val="40"/>
          <w:szCs w:val="40"/>
        </w:rPr>
        <w:t xml:space="preserve">: </w:t>
      </w:r>
      <w:r w:rsidRPr="00C82A65">
        <w:rPr>
          <w:rFonts w:ascii="a_AvanteTckNr" w:hAnsi="a_AvanteTckNr" w:cs="a_AvanteTckNr"/>
          <w:sz w:val="40"/>
          <w:szCs w:val="40"/>
        </w:rPr>
        <w:t>Больному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мед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горько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59828F8C" w14:textId="4F23D920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Больному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киселя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рот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вотрешь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00C9C8C0" w14:textId="4A1C4E95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Болячка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мала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да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болезнь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велика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58272DE3" w14:textId="69FE0E39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lastRenderedPageBreak/>
        <w:t>Брюхо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больного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умнее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лекарской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головы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721849E2" w14:textId="095180FB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Быстрого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ловкого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болезнь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догонит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28D76867" w14:textId="31C8B6CA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В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добром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здоровье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хворать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хорошо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6ACCF049" w14:textId="7870ED78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В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чем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душа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держится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532B1B8D" w14:textId="6582F0B3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Веселому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жить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хочется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помирать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можется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37CCD3F4" w14:textId="4F31B101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Всякая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болезнь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к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сердцу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47EC086A" w14:textId="23F9F141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Всякую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болячку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к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себе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приложи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450B9D01" w14:textId="7EF720A9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Где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больно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="00C82A65">
        <w:rPr>
          <w:rFonts w:ascii="a_AvanteTckNr" w:hAnsi="a_AvanteTckNr"/>
          <w:sz w:val="40"/>
          <w:szCs w:val="40"/>
        </w:rPr>
        <w:t>–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тут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рука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где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мило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="00C82A65">
        <w:rPr>
          <w:rFonts w:ascii="a_AvanteTckNr" w:hAnsi="a_AvanteTckNr"/>
          <w:sz w:val="40"/>
          <w:szCs w:val="40"/>
        </w:rPr>
        <w:t>–</w:t>
      </w:r>
      <w:r w:rsidRPr="00C82A65">
        <w:rPr>
          <w:rFonts w:ascii="a_AvanteTckNr" w:hAnsi="a_AvanteTckNr"/>
          <w:sz w:val="40"/>
          <w:szCs w:val="40"/>
        </w:rPr>
        <w:t xml:space="preserve"> тут глаза. </w:t>
      </w:r>
    </w:p>
    <w:p w14:paraId="699308AD" w14:textId="59CB7044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Вариант</w:t>
      </w:r>
      <w:r w:rsidRPr="00C82A65">
        <w:rPr>
          <w:rFonts w:ascii="a_AvanteTckNr" w:hAnsi="a_AvanteTckNr"/>
          <w:sz w:val="40"/>
          <w:szCs w:val="40"/>
        </w:rPr>
        <w:t xml:space="preserve">: </w:t>
      </w:r>
      <w:r w:rsidRPr="00C82A65">
        <w:rPr>
          <w:rFonts w:ascii="a_AvanteTckNr" w:hAnsi="a_AvanteTckNr" w:cs="a_AvanteTckNr"/>
          <w:sz w:val="40"/>
          <w:szCs w:val="40"/>
        </w:rPr>
        <w:t>Где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больно</w:t>
      </w:r>
      <w:r w:rsidR="00C82A65">
        <w:rPr>
          <w:rFonts w:ascii="a_AvanteTckNr" w:hAnsi="a_AvanteTckNr" w:cs="a_AvanteTckNr"/>
          <w:sz w:val="40"/>
          <w:szCs w:val="40"/>
        </w:rPr>
        <w:t xml:space="preserve"> </w:t>
      </w:r>
      <w:r w:rsidR="00C82A65">
        <w:rPr>
          <w:rFonts w:ascii="a_AvanteTckNr" w:hAnsi="a_AvanteTckNr"/>
          <w:sz w:val="40"/>
          <w:szCs w:val="40"/>
        </w:rPr>
        <w:t xml:space="preserve">– </w:t>
      </w:r>
      <w:r w:rsidRPr="00C82A65">
        <w:rPr>
          <w:rFonts w:ascii="a_AvanteTckNr" w:hAnsi="a_AvanteTckNr" w:cs="a_AvanteTckNr"/>
          <w:sz w:val="40"/>
          <w:szCs w:val="40"/>
        </w:rPr>
        <w:t>хвать</w:t>
      </w:r>
      <w:r w:rsidR="00C82A65">
        <w:rPr>
          <w:rFonts w:ascii="a_AvanteTckNr" w:hAnsi="a_AvanteTckNr" w:cs="a_AvanteTckNr"/>
          <w:sz w:val="40"/>
          <w:szCs w:val="40"/>
        </w:rPr>
        <w:t>-</w:t>
      </w:r>
      <w:proofErr w:type="spellStart"/>
      <w:r w:rsidRPr="00C82A65">
        <w:rPr>
          <w:rFonts w:ascii="a_AvanteTckNr" w:hAnsi="a_AvanteTckNr" w:cs="a_AvanteTckNr"/>
          <w:sz w:val="40"/>
          <w:szCs w:val="40"/>
        </w:rPr>
        <w:t>похвать</w:t>
      </w:r>
      <w:proofErr w:type="spellEnd"/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где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мило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="00C82A65">
        <w:rPr>
          <w:rFonts w:ascii="a_AvanteTckNr" w:hAnsi="a_AvanteTckNr"/>
          <w:sz w:val="40"/>
          <w:szCs w:val="40"/>
        </w:rPr>
        <w:t>–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глядь</w:t>
      </w:r>
      <w:r w:rsidRPr="00C82A65">
        <w:rPr>
          <w:rFonts w:ascii="a_AvanteTckNr" w:hAnsi="a_AvanteTckNr"/>
          <w:sz w:val="40"/>
          <w:szCs w:val="40"/>
        </w:rPr>
        <w:t>-</w:t>
      </w:r>
      <w:proofErr w:type="spellStart"/>
      <w:r w:rsidRPr="00C82A65">
        <w:rPr>
          <w:rFonts w:ascii="a_AvanteTckNr" w:hAnsi="a_AvanteTckNr" w:cs="a_AvanteTckNr"/>
          <w:sz w:val="40"/>
          <w:szCs w:val="40"/>
        </w:rPr>
        <w:t>поглядь</w:t>
      </w:r>
      <w:proofErr w:type="spellEnd"/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48C0C278" w14:textId="298049A3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Где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пиры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чаи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там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немочи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25F14578" w14:textId="57C00EC6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Где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просто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там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живут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лет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сто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3402D833" w14:textId="1836354E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Гнилое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порося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петровки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зябнет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6C2CDA91" w14:textId="40768734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Голова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болит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заду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легче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0FC9D5CE" w14:textId="767AD2EC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Дай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боли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волю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="00C82A65">
        <w:rPr>
          <w:rFonts w:ascii="a_AvanteTckNr" w:hAnsi="a_AvanteTckNr"/>
          <w:sz w:val="40"/>
          <w:szCs w:val="40"/>
        </w:rPr>
        <w:t>–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уморит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4D1BED51" w14:textId="3CE1DB22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Варианты</w:t>
      </w:r>
      <w:r w:rsidRPr="00C82A65">
        <w:rPr>
          <w:rFonts w:ascii="a_AvanteTckNr" w:hAnsi="a_AvanteTckNr"/>
          <w:sz w:val="40"/>
          <w:szCs w:val="40"/>
        </w:rPr>
        <w:t xml:space="preserve">: </w:t>
      </w:r>
      <w:r w:rsidRPr="00C82A65">
        <w:rPr>
          <w:rFonts w:ascii="a_AvanteTckNr" w:hAnsi="a_AvanteTckNr" w:cs="a_AvanteTckNr"/>
          <w:sz w:val="40"/>
          <w:szCs w:val="40"/>
        </w:rPr>
        <w:t>Дай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боли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волю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="00C82A65">
        <w:rPr>
          <w:rFonts w:ascii="a_AvanteTckNr" w:hAnsi="a_AvanteTckNr"/>
          <w:sz w:val="40"/>
          <w:szCs w:val="40"/>
        </w:rPr>
        <w:t>–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полежав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умрешь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436C2015" w14:textId="445B1F1C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Дай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боли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волю</w:t>
      </w:r>
      <w:r w:rsidRPr="00C82A65">
        <w:rPr>
          <w:rFonts w:ascii="a_AvanteTckNr" w:hAnsi="a_AvanteTckNr"/>
          <w:sz w:val="40"/>
          <w:szCs w:val="40"/>
        </w:rPr>
        <w:t xml:space="preserve"> - </w:t>
      </w:r>
      <w:r w:rsidRPr="00C82A65">
        <w:rPr>
          <w:rFonts w:ascii="a_AvanteTckNr" w:hAnsi="a_AvanteTckNr" w:cs="a_AvanteTckNr"/>
          <w:sz w:val="40"/>
          <w:szCs w:val="40"/>
        </w:rPr>
        <w:t>умрешь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раньше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смерти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26178F6F" w14:textId="6977FB30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Дай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боли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волю</w:t>
      </w:r>
      <w:r w:rsidRPr="00C82A65">
        <w:rPr>
          <w:rFonts w:ascii="a_AvanteTckNr" w:hAnsi="a_AvanteTckNr"/>
          <w:sz w:val="40"/>
          <w:szCs w:val="40"/>
        </w:rPr>
        <w:t xml:space="preserve"> - </w:t>
      </w:r>
      <w:r w:rsidRPr="00C82A65">
        <w:rPr>
          <w:rFonts w:ascii="a_AvanteTckNr" w:hAnsi="a_AvanteTckNr" w:cs="a_AvanteTckNr"/>
          <w:sz w:val="40"/>
          <w:szCs w:val="40"/>
        </w:rPr>
        <w:t>она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дугу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согнет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70E66BF0" w14:textId="6D8D3D08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Дал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бы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бог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здоровья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счастье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найдем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52C7D57D" w14:textId="66704C2E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proofErr w:type="gramStart"/>
      <w:r w:rsidRPr="00C82A65">
        <w:rPr>
          <w:rFonts w:ascii="a_AvanteTckNr" w:hAnsi="a_AvanteTckNr" w:cs="a_AvanteTckNr"/>
          <w:sz w:val="40"/>
          <w:szCs w:val="40"/>
        </w:rPr>
        <w:t>До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веку</w:t>
      </w:r>
      <w:proofErr w:type="gramEnd"/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далеко</w:t>
      </w:r>
      <w:r w:rsidRPr="00C82A65">
        <w:rPr>
          <w:rFonts w:ascii="a_AvanteTckNr" w:hAnsi="a_AvanteTckNr"/>
          <w:sz w:val="40"/>
          <w:szCs w:val="40"/>
        </w:rPr>
        <w:t xml:space="preserve">: </w:t>
      </w:r>
      <w:r w:rsidRPr="00C82A65">
        <w:rPr>
          <w:rFonts w:ascii="a_AvanteTckNr" w:hAnsi="a_AvanteTckNr" w:cs="a_AvanteTckNr"/>
          <w:sz w:val="40"/>
          <w:szCs w:val="40"/>
        </w:rPr>
        <w:t>все</w:t>
      </w:r>
      <w:r w:rsidRPr="00C82A65">
        <w:rPr>
          <w:rFonts w:ascii="a_AvanteTckNr" w:hAnsi="a_AvanteTckNr"/>
          <w:sz w:val="40"/>
          <w:szCs w:val="40"/>
        </w:rPr>
        <w:t xml:space="preserve"> заживет. </w:t>
      </w:r>
    </w:p>
    <w:p w14:paraId="5CF17062" w14:textId="77777777" w:rsid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Варианты</w:t>
      </w:r>
      <w:r w:rsidRPr="00C82A65">
        <w:rPr>
          <w:rFonts w:ascii="a_AvanteTckNr" w:hAnsi="a_AvanteTckNr"/>
          <w:sz w:val="40"/>
          <w:szCs w:val="40"/>
        </w:rPr>
        <w:t xml:space="preserve">: </w:t>
      </w:r>
      <w:r w:rsidRPr="00C82A65">
        <w:rPr>
          <w:rFonts w:ascii="a_AvanteTckNr" w:hAnsi="a_AvanteTckNr" w:cs="a_AvanteTckNr"/>
          <w:sz w:val="40"/>
          <w:szCs w:val="40"/>
        </w:rPr>
        <w:t>До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свадьбы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заживет</w:t>
      </w:r>
      <w:r w:rsidRPr="00C82A65">
        <w:rPr>
          <w:rFonts w:ascii="a_AvanteTckNr" w:hAnsi="a_AvanteTckNr"/>
          <w:sz w:val="40"/>
          <w:szCs w:val="40"/>
        </w:rPr>
        <w:t>.</w:t>
      </w:r>
    </w:p>
    <w:p w14:paraId="57560DA0" w14:textId="23A3C60C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До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смерти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все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заживет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1B559E93" w14:textId="1C7A22A7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Дух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бодр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да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плоть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немощна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3EB13303" w14:textId="199AA83D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Его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муха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крылом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убьет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2EFECA1D" w14:textId="473559C4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Еле</w:t>
      </w:r>
      <w:r w:rsidRPr="00C82A65">
        <w:rPr>
          <w:rFonts w:ascii="a_AvanteTckNr" w:hAnsi="a_AvanteTckNr"/>
          <w:sz w:val="40"/>
          <w:szCs w:val="40"/>
        </w:rPr>
        <w:t>-</w:t>
      </w:r>
      <w:r w:rsidRPr="00C82A65">
        <w:rPr>
          <w:rFonts w:ascii="a_AvanteTckNr" w:hAnsi="a_AvanteTckNr" w:cs="a_AvanteTckNr"/>
          <w:sz w:val="40"/>
          <w:szCs w:val="40"/>
        </w:rPr>
        <w:t>еле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душа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теле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7F9C9412" w14:textId="126D2E18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Ешь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да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жирей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="00C82A65">
        <w:rPr>
          <w:rFonts w:ascii="a_AvanteTckNr" w:hAnsi="a_AvanteTckNr"/>
          <w:sz w:val="40"/>
          <w:szCs w:val="40"/>
        </w:rPr>
        <w:t>–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будешь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здоровей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34E97911" w14:textId="02CCD255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lastRenderedPageBreak/>
        <w:t>Ешь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редьку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="00C82A65">
        <w:rPr>
          <w:rFonts w:ascii="a_AvanteTckNr" w:hAnsi="a_AvanteTckNr"/>
          <w:sz w:val="40"/>
          <w:szCs w:val="40"/>
        </w:rPr>
        <w:t>–</w:t>
      </w:r>
      <w:r w:rsidRPr="00C82A65">
        <w:rPr>
          <w:rFonts w:ascii="a_AvanteTckNr" w:hAnsi="a_AvanteTckNr"/>
          <w:sz w:val="40"/>
          <w:szCs w:val="40"/>
        </w:rPr>
        <w:t xml:space="preserve"> и </w:t>
      </w:r>
      <w:proofErr w:type="spellStart"/>
      <w:r w:rsidRPr="00C82A65">
        <w:rPr>
          <w:rFonts w:ascii="a_AvanteTckNr" w:hAnsi="a_AvanteTckNr"/>
          <w:sz w:val="40"/>
          <w:szCs w:val="40"/>
        </w:rPr>
        <w:t>ломтиху</w:t>
      </w:r>
      <w:proofErr w:type="spellEnd"/>
      <w:r w:rsidRPr="00C82A65">
        <w:rPr>
          <w:rFonts w:ascii="a_AvanteTckNr" w:hAnsi="a_AvanteTckNr"/>
          <w:sz w:val="40"/>
          <w:szCs w:val="40"/>
        </w:rPr>
        <w:t xml:space="preserve">, и </w:t>
      </w:r>
      <w:proofErr w:type="spellStart"/>
      <w:r w:rsidRPr="00C82A65">
        <w:rPr>
          <w:rFonts w:ascii="a_AvanteTckNr" w:hAnsi="a_AvanteTckNr"/>
          <w:sz w:val="40"/>
          <w:szCs w:val="40"/>
        </w:rPr>
        <w:t>триху</w:t>
      </w:r>
      <w:proofErr w:type="spellEnd"/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7BD644D5" w14:textId="6E63B133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Ешь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хрен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proofErr w:type="spellStart"/>
      <w:r w:rsidRPr="00C82A65">
        <w:rPr>
          <w:rFonts w:ascii="a_AvanteTckNr" w:hAnsi="a_AvanteTckNr" w:cs="a_AvanteTckNr"/>
          <w:sz w:val="40"/>
          <w:szCs w:val="40"/>
        </w:rPr>
        <w:t>едуч</w:t>
      </w:r>
      <w:proofErr w:type="spellEnd"/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будешь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живуч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661BA067" w14:textId="5CC58D6B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Животы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="00C82A65">
        <w:rPr>
          <w:rFonts w:ascii="a_AvanteTckNr" w:hAnsi="a_AvanteTckNr"/>
          <w:sz w:val="40"/>
          <w:szCs w:val="40"/>
        </w:rPr>
        <w:t>–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нитки</w:t>
      </w:r>
      <w:r w:rsidRPr="00C82A65">
        <w:rPr>
          <w:rFonts w:ascii="a_AvanteTckNr" w:hAnsi="a_AvanteTckNr"/>
          <w:sz w:val="40"/>
          <w:szCs w:val="40"/>
        </w:rPr>
        <w:t xml:space="preserve">: </w:t>
      </w:r>
      <w:r w:rsidRPr="00C82A65">
        <w:rPr>
          <w:rFonts w:ascii="a_AvanteTckNr" w:hAnsi="a_AvanteTckNr" w:cs="a_AvanteTckNr"/>
          <w:sz w:val="40"/>
          <w:szCs w:val="40"/>
        </w:rPr>
        <w:t>надорвешь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="00C82A65">
        <w:rPr>
          <w:rFonts w:ascii="a_AvanteTckNr" w:hAnsi="a_AvanteTckNr"/>
          <w:sz w:val="40"/>
          <w:szCs w:val="40"/>
        </w:rPr>
        <w:t>–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подвяжешь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4CE58787" w14:textId="5D339F69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За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неволю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хода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когда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ноги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болят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1C8D2667" w14:textId="38F32E18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Застарелую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болезнь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лечить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трудно</w:t>
      </w:r>
      <w:r w:rsidRPr="00C82A65">
        <w:rPr>
          <w:rFonts w:ascii="a_AvanteTckNr" w:hAnsi="a_AvanteTckNr"/>
          <w:sz w:val="40"/>
          <w:szCs w:val="40"/>
        </w:rPr>
        <w:t xml:space="preserve"> </w:t>
      </w:r>
    </w:p>
    <w:p w14:paraId="6E070785" w14:textId="5C56DC80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Здоров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будешь</w:t>
      </w:r>
      <w:r w:rsidRPr="00C82A65">
        <w:rPr>
          <w:rFonts w:ascii="a_AvanteTckNr" w:hAnsi="a_AvanteTckNr"/>
          <w:sz w:val="40"/>
          <w:szCs w:val="40"/>
        </w:rPr>
        <w:t xml:space="preserve"> - </w:t>
      </w:r>
      <w:r w:rsidRPr="00C82A65">
        <w:rPr>
          <w:rFonts w:ascii="a_AvanteTckNr" w:hAnsi="a_AvanteTckNr" w:cs="a_AvanteTckNr"/>
          <w:sz w:val="40"/>
          <w:szCs w:val="40"/>
        </w:rPr>
        <w:t>все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добудешь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1EB86BCF" w14:textId="708E049F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Здоров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как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бык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знаю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как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быть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240CACA8" w14:textId="78DBF8E6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Здоровому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врач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надобен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15487550" w14:textId="63508C00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Здоровому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все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здорово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17C92E18" w14:textId="2417CF18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Здоровому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нездоровое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здорово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нездоровому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здоровое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нездорово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1BFA12C2" w14:textId="3626CDDC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Здоровье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всего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дороже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да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деньги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="00C82A65">
        <w:rPr>
          <w:rFonts w:ascii="a_AvanteTckNr" w:hAnsi="a_AvanteTckNr"/>
          <w:sz w:val="40"/>
          <w:szCs w:val="40"/>
        </w:rPr>
        <w:t>–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тоже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63AE4D41" w14:textId="756B0A81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Здоровье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="00C82A65">
        <w:rPr>
          <w:rFonts w:ascii="a_AvanteTckNr" w:hAnsi="a_AvanteTckNr"/>
          <w:sz w:val="40"/>
          <w:szCs w:val="40"/>
        </w:rPr>
        <w:t>–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всему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голова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всего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дороже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30D699F8" w14:textId="5C5E5521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Здоровье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дороже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богатства</w:t>
      </w:r>
      <w:r w:rsidRPr="00C82A65">
        <w:rPr>
          <w:rFonts w:ascii="a_AvanteTckNr" w:hAnsi="a_AvanteTckNr"/>
          <w:sz w:val="40"/>
          <w:szCs w:val="40"/>
        </w:rPr>
        <w:t>.</w:t>
      </w:r>
      <w:r w:rsidRPr="00C82A65">
        <w:rPr>
          <w:rFonts w:ascii="a_AvanteTckNr" w:hAnsi="a_AvanteTckNr"/>
          <w:sz w:val="40"/>
          <w:szCs w:val="40"/>
        </w:rPr>
        <w:br/>
      </w:r>
      <w:r w:rsidRPr="00C82A65">
        <w:rPr>
          <w:rFonts w:ascii="a_AvanteTckNr" w:hAnsi="a_AvanteTckNr" w:cs="a_AvanteTckNr"/>
          <w:sz w:val="40"/>
          <w:szCs w:val="40"/>
        </w:rPr>
        <w:t>Вариант</w:t>
      </w:r>
      <w:r w:rsidRPr="00C82A65">
        <w:rPr>
          <w:rFonts w:ascii="a_AvanteTckNr" w:hAnsi="a_AvanteTckNr"/>
          <w:sz w:val="40"/>
          <w:szCs w:val="40"/>
        </w:rPr>
        <w:t xml:space="preserve">: </w:t>
      </w:r>
      <w:r w:rsidRPr="00C82A65">
        <w:rPr>
          <w:rFonts w:ascii="a_AvanteTckNr" w:hAnsi="a_AvanteTckNr" w:cs="a_AvanteTckNr"/>
          <w:sz w:val="40"/>
          <w:szCs w:val="40"/>
        </w:rPr>
        <w:t>Здоровье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дороже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денег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33DD9364" w14:textId="09B43449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Здоровье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дороже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денег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здоров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буду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денег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добуду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566C2411" w14:textId="46660C94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Здоровье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купишь</w:t>
      </w:r>
      <w:r w:rsidRPr="00C82A65">
        <w:rPr>
          <w:rFonts w:ascii="a_AvanteTckNr" w:hAnsi="a_AvanteTckNr"/>
          <w:sz w:val="40"/>
          <w:szCs w:val="40"/>
        </w:rPr>
        <w:t xml:space="preserve"> - </w:t>
      </w:r>
      <w:r w:rsidRPr="00C82A65">
        <w:rPr>
          <w:rFonts w:ascii="a_AvanteTckNr" w:hAnsi="a_AvanteTckNr" w:cs="a_AvanteTckNr"/>
          <w:sz w:val="40"/>
          <w:szCs w:val="40"/>
        </w:rPr>
        <w:t>его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разум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дарит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0DB0779F" w14:textId="53FD6A33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Здоровьем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болен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45E9C143" w14:textId="3BDFF79A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Здоровьем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слаб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так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духом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герой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33A81184" w14:textId="1A2A96F4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Здоровью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цены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нет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51B4B730" w14:textId="6EEDD778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Здоровья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купишь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1CE49C28" w14:textId="357005B7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Вариант</w:t>
      </w:r>
      <w:r w:rsidRPr="00C82A65">
        <w:rPr>
          <w:rFonts w:ascii="a_AvanteTckNr" w:hAnsi="a_AvanteTckNr"/>
          <w:sz w:val="40"/>
          <w:szCs w:val="40"/>
        </w:rPr>
        <w:t xml:space="preserve">: </w:t>
      </w:r>
      <w:r w:rsidRPr="00C82A65">
        <w:rPr>
          <w:rFonts w:ascii="a_AvanteTckNr" w:hAnsi="a_AvanteTckNr" w:cs="a_AvanteTckNr"/>
          <w:sz w:val="40"/>
          <w:szCs w:val="40"/>
        </w:rPr>
        <w:t>Здоровья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за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деньги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купишь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09477DB5" w14:textId="2597FF58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Истома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хуже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смерти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16AE2DB2" w14:textId="52EA6AAA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Кашель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чихота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="00C82A65">
        <w:rPr>
          <w:rFonts w:ascii="a_AvanteTckNr" w:hAnsi="a_AvanteTckNr"/>
          <w:sz w:val="40"/>
          <w:szCs w:val="40"/>
        </w:rPr>
        <w:t>–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своя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охота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331BCE32" w14:textId="083221DD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Кость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тело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нажива</w:t>
      </w:r>
      <w:r w:rsidRPr="00C82A65">
        <w:rPr>
          <w:rFonts w:ascii="a_AvanteTckNr" w:hAnsi="a_AvanteTckNr"/>
          <w:sz w:val="40"/>
          <w:szCs w:val="40"/>
        </w:rPr>
        <w:t xml:space="preserve">ет. </w:t>
      </w:r>
    </w:p>
    <w:p w14:paraId="4CC22769" w14:textId="0649BDFB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lastRenderedPageBreak/>
        <w:t>Краше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гроб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кладут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4F6EB96A" w14:textId="5609FD7B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Кто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встал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дня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тот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днем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здоров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65CC0247" w14:textId="584E3378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Кто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боится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холеры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того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она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боится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5E8057C6" w14:textId="4B196FFD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Кто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болел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тот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здоровью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цены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знает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7CB43C0A" w14:textId="29EA1E3E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Кто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курит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кто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пьет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тот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здоровье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бережет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2970482A" w14:textId="5C065071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/>
          <w:sz w:val="40"/>
          <w:szCs w:val="40"/>
        </w:rPr>
        <w:t xml:space="preserve">Курить </w:t>
      </w:r>
      <w:r w:rsidR="00C82A65">
        <w:rPr>
          <w:rFonts w:ascii="a_AvanteTckNr" w:hAnsi="a_AvanteTckNr"/>
          <w:sz w:val="40"/>
          <w:szCs w:val="40"/>
        </w:rPr>
        <w:t>–</w:t>
      </w:r>
      <w:r w:rsidRPr="00C82A65">
        <w:rPr>
          <w:rFonts w:ascii="a_AvanteTckNr" w:hAnsi="a_AvanteTckNr"/>
          <w:sz w:val="40"/>
          <w:szCs w:val="40"/>
        </w:rPr>
        <w:t xml:space="preserve"> здоровью вредить. </w:t>
      </w:r>
    </w:p>
    <w:p w14:paraId="538D48E6" w14:textId="7A7943FA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Лихорадка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="00C82A65">
        <w:rPr>
          <w:rFonts w:ascii="a_AvanteTckNr" w:hAnsi="a_AvanteTckNr"/>
          <w:sz w:val="40"/>
          <w:szCs w:val="40"/>
        </w:rPr>
        <w:t>–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матка</w:t>
      </w:r>
      <w:r w:rsidRPr="00C82A65">
        <w:rPr>
          <w:rFonts w:ascii="a_AvanteTckNr" w:hAnsi="a_AvanteTckNr"/>
          <w:sz w:val="40"/>
          <w:szCs w:val="40"/>
        </w:rPr>
        <w:t xml:space="preserve">: </w:t>
      </w:r>
      <w:r w:rsidRPr="00C82A65">
        <w:rPr>
          <w:rFonts w:ascii="a_AvanteTckNr" w:hAnsi="a_AvanteTckNr" w:cs="a_AvanteTckNr"/>
          <w:sz w:val="40"/>
          <w:szCs w:val="40"/>
        </w:rPr>
        <w:t>треплет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жалеет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6E3290FE" w14:textId="297BB25E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Лихорадка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пуще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мачехи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оттреплет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24F160A1" w14:textId="09769798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На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больную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голову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удар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5B14B9CF" w14:textId="25A254B9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На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живом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все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заживет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45291251" w14:textId="5F990104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На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солнышке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просвечивает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53B07847" w14:textId="0BC8DF0E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больной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привередлив</w:t>
      </w:r>
      <w:r w:rsidRPr="00C82A65">
        <w:rPr>
          <w:rFonts w:ascii="a_AvanteTckNr" w:hAnsi="a_AvanteTckNr"/>
          <w:sz w:val="40"/>
          <w:szCs w:val="40"/>
        </w:rPr>
        <w:t xml:space="preserve"> - </w:t>
      </w:r>
      <w:r w:rsidRPr="00C82A65">
        <w:rPr>
          <w:rFonts w:ascii="a_AvanteTckNr" w:hAnsi="a_AvanteTckNr" w:cs="a_AvanteTckNr"/>
          <w:sz w:val="40"/>
          <w:szCs w:val="40"/>
        </w:rPr>
        <w:t>боль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3403273E" w14:textId="3421E571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всякая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болезнь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к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смерти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78053B21" w14:textId="136BF339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всякий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умирает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кто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хворает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7BBA575F" w14:textId="2F5E9D03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дает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бог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смерти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ни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живота</w:t>
      </w:r>
      <w:r w:rsidRPr="00C82A65">
        <w:rPr>
          <w:rFonts w:ascii="a_AvanteTckNr" w:hAnsi="a_AvanteTckNr"/>
          <w:sz w:val="40"/>
          <w:szCs w:val="40"/>
        </w:rPr>
        <w:t xml:space="preserve"> </w:t>
      </w:r>
    </w:p>
    <w:p w14:paraId="36B6D76A" w14:textId="5BBA449E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Нездоровому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все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немило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1F72D9BF" w14:textId="43C368CF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поддавайся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ложись</w:t>
      </w:r>
      <w:r w:rsidRPr="00C82A65">
        <w:rPr>
          <w:rFonts w:ascii="a_AvanteTckNr" w:hAnsi="a_AvanteTckNr"/>
          <w:sz w:val="40"/>
          <w:szCs w:val="40"/>
        </w:rPr>
        <w:t xml:space="preserve">; </w:t>
      </w:r>
      <w:r w:rsidRPr="00C82A65">
        <w:rPr>
          <w:rFonts w:ascii="a_AvanteTckNr" w:hAnsi="a_AvanteTckNr" w:cs="a_AvanteTckNr"/>
          <w:sz w:val="40"/>
          <w:szCs w:val="40"/>
        </w:rPr>
        <w:t>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сляжешь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="00C82A65">
        <w:rPr>
          <w:rFonts w:ascii="a_AvanteTckNr" w:hAnsi="a_AvanteTckNr"/>
          <w:sz w:val="40"/>
          <w:szCs w:val="40"/>
        </w:rPr>
        <w:t>–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вс</w:t>
      </w:r>
      <w:r w:rsidRPr="00C82A65">
        <w:rPr>
          <w:rFonts w:ascii="a_AvanteTckNr" w:hAnsi="a_AvanteTckNr"/>
          <w:sz w:val="40"/>
          <w:szCs w:val="40"/>
        </w:rPr>
        <w:t xml:space="preserve">танешь. </w:t>
      </w:r>
    </w:p>
    <w:p w14:paraId="14183EDE" w14:textId="3A98A2B1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помер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Данила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болячка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задавила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01309342" w14:textId="0CA643CF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рад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больной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золотой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кровати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3F8DFED4" w14:textId="61841811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Нескладно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неладно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зато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здорово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4575D92B" w14:textId="239C2309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спеши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умирать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еще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належишься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551916DE" w14:textId="37F8E876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спрашивай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здоровья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гляди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лицо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3E8F3118" w14:textId="62FAC8B0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спр</w:t>
      </w:r>
      <w:r w:rsidRPr="00C82A65">
        <w:rPr>
          <w:rFonts w:ascii="a_AvanteTckNr" w:hAnsi="a_AvanteTckNr"/>
          <w:sz w:val="40"/>
          <w:szCs w:val="40"/>
        </w:rPr>
        <w:t xml:space="preserve">ашивай у больного здоровья. </w:t>
      </w:r>
    </w:p>
    <w:p w14:paraId="165B3585" w14:textId="49F1EF43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столько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смертей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свете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сколько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proofErr w:type="spellStart"/>
      <w:r w:rsidRPr="00C82A65">
        <w:rPr>
          <w:rFonts w:ascii="a_AvanteTckNr" w:hAnsi="a_AvanteTckNr" w:cs="a_AvanteTckNr"/>
          <w:sz w:val="40"/>
          <w:szCs w:val="40"/>
        </w:rPr>
        <w:t>болестей</w:t>
      </w:r>
      <w:proofErr w:type="spellEnd"/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4420F3F3" w14:textId="6174C9AF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Ни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живота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ни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смерти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3F3B99CD" w14:textId="586A3170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lastRenderedPageBreak/>
        <w:t>Ничего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болит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все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стонет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6C883638" w14:textId="7CF780FB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Одни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кости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кожа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40950000" w14:textId="3E1C2195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От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здоровья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лечатся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2F2DCB01" w14:textId="58412978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От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покрова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покр</w:t>
      </w:r>
      <w:r w:rsidRPr="00C82A65">
        <w:rPr>
          <w:rFonts w:ascii="a_AvanteTckNr" w:hAnsi="a_AvanteTckNr"/>
          <w:sz w:val="40"/>
          <w:szCs w:val="40"/>
        </w:rPr>
        <w:t xml:space="preserve">ова кашлянул </w:t>
      </w:r>
      <w:proofErr w:type="spellStart"/>
      <w:r w:rsidRPr="00C82A65">
        <w:rPr>
          <w:rFonts w:ascii="a_AvanteTckNr" w:hAnsi="a_AvanteTckNr"/>
          <w:sz w:val="40"/>
          <w:szCs w:val="40"/>
        </w:rPr>
        <w:t>однова</w:t>
      </w:r>
      <w:proofErr w:type="spellEnd"/>
      <w:r w:rsidRPr="00C82A65">
        <w:rPr>
          <w:rFonts w:ascii="a_AvanteTckNr" w:hAnsi="a_AvanteTckNr"/>
          <w:sz w:val="40"/>
          <w:szCs w:val="40"/>
        </w:rPr>
        <w:t xml:space="preserve">, да и говорит, что кашель. </w:t>
      </w:r>
    </w:p>
    <w:p w14:paraId="0AD1B863" w14:textId="56E0C05A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От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пролежней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proofErr w:type="spellStart"/>
      <w:r w:rsidRPr="00C82A65">
        <w:rPr>
          <w:rFonts w:ascii="a_AvanteTckNr" w:hAnsi="a_AvanteTckNr" w:cs="a_AvanteTckNr"/>
          <w:sz w:val="40"/>
          <w:szCs w:val="40"/>
        </w:rPr>
        <w:t>наворочаешься</w:t>
      </w:r>
      <w:proofErr w:type="spellEnd"/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2A9B6B55" w14:textId="07401BC8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Пар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костей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ломит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27716CA7" w14:textId="41768E64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Пар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костей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ломит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вон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души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гонит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4562152A" w14:textId="7C4157C9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Пока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сердце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заболит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глаза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плачут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5ED2C592" w14:textId="71D1A278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При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частой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горести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пр</w:t>
      </w:r>
      <w:r w:rsidRPr="00C82A65">
        <w:rPr>
          <w:rFonts w:ascii="a_AvanteTckNr" w:hAnsi="a_AvanteTckNr"/>
          <w:sz w:val="40"/>
          <w:szCs w:val="40"/>
        </w:rPr>
        <w:t xml:space="preserve">идут и </w:t>
      </w:r>
      <w:proofErr w:type="spellStart"/>
      <w:r w:rsidRPr="00C82A65">
        <w:rPr>
          <w:rFonts w:ascii="a_AvanteTckNr" w:hAnsi="a_AvanteTckNr"/>
          <w:sz w:val="40"/>
          <w:szCs w:val="40"/>
        </w:rPr>
        <w:t>болести</w:t>
      </w:r>
      <w:proofErr w:type="spellEnd"/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56F25FA8" w14:textId="1252B787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Раньше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смерти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умрешь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2B4CA645" w14:textId="0A57791B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Ребенком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хил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так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взрослым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гнил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369370AC" w14:textId="58CDCA16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С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курами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ложись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с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петухами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вставай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51563486" w14:textId="69CEA08E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С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поста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мрут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от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обжорства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мрут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7329E1CD" w14:textId="36F25D60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Сама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болезнь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скажет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чего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хочет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28C86F9C" w14:textId="0AF4F409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Свою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болячку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чужим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здоровьем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лечат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2C6E6A25" w14:textId="7242ADAC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Своя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болячка</w:t>
      </w:r>
      <w:r w:rsidRPr="00C82A65">
        <w:rPr>
          <w:rFonts w:ascii="a_AvanteTckNr" w:hAnsi="a_AvanteTckNr"/>
          <w:sz w:val="40"/>
          <w:szCs w:val="40"/>
        </w:rPr>
        <w:t xml:space="preserve"> - </w:t>
      </w:r>
      <w:r w:rsidRPr="00C82A65">
        <w:rPr>
          <w:rFonts w:ascii="a_AvanteTckNr" w:hAnsi="a_AvanteTckNr" w:cs="a_AvanteTckNr"/>
          <w:sz w:val="40"/>
          <w:szCs w:val="40"/>
        </w:rPr>
        <w:t>велик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желвак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22EAE94E" w14:textId="030D865D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Сладко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естся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так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плохо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спится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29052357" w14:textId="38E86066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Тем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же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салом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тем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же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ранам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45297774" w14:textId="45C6EEE4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Тот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здоровья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знает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кто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болен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бывает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62D8757B" w14:textId="7BC77665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У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больного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здо</w:t>
      </w:r>
      <w:r w:rsidRPr="00C82A65">
        <w:rPr>
          <w:rFonts w:ascii="a_AvanteTckNr" w:hAnsi="a_AvanteTckNr"/>
          <w:sz w:val="40"/>
          <w:szCs w:val="40"/>
        </w:rPr>
        <w:t xml:space="preserve">ровья не спрашивают. </w:t>
      </w:r>
    </w:p>
    <w:p w14:paraId="251FCF72" w14:textId="2E15EB2A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У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кого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болит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тот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кричит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50660122" w14:textId="19EB8872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У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кого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болят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кости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тот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думает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гости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74466272" w14:textId="7BDE3D40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У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кого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болит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у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того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свербит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4B3B9B3C" w14:textId="17E0B72A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У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кого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что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болит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тот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том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говорит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48BF3552" w14:textId="2207AD39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lastRenderedPageBreak/>
        <w:t>Увечье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="00C82A65">
        <w:rPr>
          <w:rFonts w:ascii="a_AvanteTckNr" w:hAnsi="a_AvanteTckNr"/>
          <w:sz w:val="40"/>
          <w:szCs w:val="40"/>
        </w:rPr>
        <w:t>–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бесчестье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6A6D7389" w14:textId="1B8D27D2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Ум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здоровье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дороже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всего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03F64C6E" w14:textId="113D5B0A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Умеренность</w:t>
      </w:r>
      <w:r w:rsidRPr="00C82A65">
        <w:rPr>
          <w:rFonts w:ascii="a_AvanteTckNr" w:hAnsi="a_AvanteTckNr"/>
          <w:sz w:val="40"/>
          <w:szCs w:val="40"/>
        </w:rPr>
        <w:t xml:space="preserve"> - </w:t>
      </w:r>
      <w:r w:rsidRPr="00C82A65">
        <w:rPr>
          <w:rFonts w:ascii="a_AvanteTckNr" w:hAnsi="a_AvanteTckNr" w:cs="a_AvanteTckNr"/>
          <w:sz w:val="40"/>
          <w:szCs w:val="40"/>
        </w:rPr>
        <w:t>мать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здоровья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1ADEBC87" w14:textId="79DA4780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Уходила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умучила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согнула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скрючила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6DF35318" w14:textId="45F5F488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Хвораю</w:t>
      </w:r>
      <w:r w:rsidRPr="00C82A65">
        <w:rPr>
          <w:rFonts w:ascii="a_AvanteTckNr" w:hAnsi="a_AvanteTckNr"/>
          <w:sz w:val="40"/>
          <w:szCs w:val="40"/>
        </w:rPr>
        <w:t xml:space="preserve"> - </w:t>
      </w:r>
      <w:r w:rsidRPr="00C82A65">
        <w:rPr>
          <w:rFonts w:ascii="a_AvanteTckNr" w:hAnsi="a_AvanteTckNr" w:cs="a_AvanteTckNr"/>
          <w:sz w:val="40"/>
          <w:szCs w:val="40"/>
        </w:rPr>
        <w:t>ем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караваю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2AC7A792" w14:textId="5521A44D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Хвораю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="00C82A65">
        <w:rPr>
          <w:rFonts w:ascii="a_AvanteTckNr" w:hAnsi="a_AvanteTckNr"/>
          <w:sz w:val="40"/>
          <w:szCs w:val="40"/>
        </w:rPr>
        <w:t>–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ем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караваю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proofErr w:type="spellStart"/>
      <w:r w:rsidRPr="00C82A65">
        <w:rPr>
          <w:rFonts w:ascii="a_AvanteTckNr" w:hAnsi="a_AvanteTckNr" w:cs="a_AvanteTckNr"/>
          <w:sz w:val="40"/>
          <w:szCs w:val="40"/>
        </w:rPr>
        <w:t>немогу</w:t>
      </w:r>
      <w:proofErr w:type="spellEnd"/>
      <w:r w:rsidRPr="00C82A65">
        <w:rPr>
          <w:rFonts w:ascii="a_AvanteTckNr" w:hAnsi="a_AvanteTckNr"/>
          <w:sz w:val="40"/>
          <w:szCs w:val="40"/>
        </w:rPr>
        <w:t xml:space="preserve"> </w:t>
      </w:r>
      <w:r w:rsidR="00C82A65">
        <w:rPr>
          <w:rFonts w:ascii="a_AvanteTckNr" w:hAnsi="a_AvanteTckNr"/>
          <w:sz w:val="40"/>
          <w:szCs w:val="40"/>
        </w:rPr>
        <w:t>–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ем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пирогу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48745C96" w14:textId="57F1F4E9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Хворь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="00C82A65">
        <w:rPr>
          <w:rFonts w:ascii="a_AvanteTckNr" w:hAnsi="a_AvanteTckNr"/>
          <w:sz w:val="40"/>
          <w:szCs w:val="40"/>
        </w:rPr>
        <w:t>–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свой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брат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3310CA73" w14:textId="784D7CA3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Хороший</w:t>
      </w:r>
      <w:r w:rsidRPr="00C82A65">
        <w:rPr>
          <w:rFonts w:ascii="a_AvanteTckNr" w:hAnsi="a_AvanteTckNr"/>
          <w:sz w:val="40"/>
          <w:szCs w:val="40"/>
        </w:rPr>
        <w:t xml:space="preserve"> (</w:t>
      </w:r>
      <w:r w:rsidRPr="00C82A65">
        <w:rPr>
          <w:rFonts w:ascii="a_AvanteTckNr" w:hAnsi="a_AvanteTckNr" w:cs="a_AvanteTckNr"/>
          <w:sz w:val="40"/>
          <w:szCs w:val="40"/>
        </w:rPr>
        <w:t>добрый</w:t>
      </w:r>
      <w:r w:rsidRPr="00C82A65">
        <w:rPr>
          <w:rFonts w:ascii="a_AvanteTckNr" w:hAnsi="a_AvanteTckNr"/>
          <w:sz w:val="40"/>
          <w:szCs w:val="40"/>
        </w:rPr>
        <w:t xml:space="preserve">) </w:t>
      </w:r>
      <w:r w:rsidRPr="00C82A65">
        <w:rPr>
          <w:rFonts w:ascii="a_AvanteTckNr" w:hAnsi="a_AvanteTckNr" w:cs="a_AvanteTckNr"/>
          <w:sz w:val="40"/>
          <w:szCs w:val="40"/>
        </w:rPr>
        <w:t>повар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стоит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доктора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26335D18" w14:textId="4FB36BEE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Хотя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неспоро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да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здорово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1B8727DB" w14:textId="314066E6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Человек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стареет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болезнь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молодеет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2B10B0A3" w14:textId="4DC707AA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Чистая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вода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="00C82A65">
        <w:rPr>
          <w:rFonts w:ascii="a_AvanteTckNr" w:hAnsi="a_AvanteTckNr"/>
          <w:sz w:val="40"/>
          <w:szCs w:val="40"/>
        </w:rPr>
        <w:t>–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для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хвори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беда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3A5519E8" w14:textId="259B3899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Чистота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="00C82A65">
        <w:rPr>
          <w:rFonts w:ascii="a_AvanteTckNr" w:hAnsi="a_AvanteTckNr"/>
          <w:sz w:val="40"/>
          <w:szCs w:val="40"/>
        </w:rPr>
        <w:t>–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залог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здоровья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6DCFB810" w14:textId="677DE244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Чужие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немощи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исцелят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54D53566" w14:textId="635E3EEA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Верь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болезни, а врачу. </w:t>
      </w:r>
    </w:p>
    <w:p w14:paraId="126E6000" w14:textId="31A08CA5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Врач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исцели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себя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самого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2F65A097" w14:textId="77407685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Вырезывать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чирья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вставлять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болячки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68CE8A5C" w14:textId="7F0FD1AF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Где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много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лекарей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там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много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больных</w:t>
      </w:r>
      <w:r w:rsidRPr="00C82A65">
        <w:rPr>
          <w:rFonts w:ascii="a_AvanteTckNr" w:hAnsi="a_AvanteTckNr"/>
          <w:sz w:val="40"/>
          <w:szCs w:val="40"/>
        </w:rPr>
        <w:t xml:space="preserve"> (</w:t>
      </w:r>
      <w:r w:rsidRPr="00C82A65">
        <w:rPr>
          <w:rFonts w:ascii="a_AvanteTckNr" w:hAnsi="a_AvanteTckNr" w:cs="a_AvanteTckNr"/>
          <w:sz w:val="40"/>
          <w:szCs w:val="40"/>
        </w:rPr>
        <w:t>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недугов</w:t>
      </w:r>
      <w:r w:rsidRPr="00C82A65">
        <w:rPr>
          <w:rFonts w:ascii="a_AvanteTckNr" w:hAnsi="a_AvanteTckNr"/>
          <w:sz w:val="40"/>
          <w:szCs w:val="40"/>
        </w:rPr>
        <w:t xml:space="preserve">). </w:t>
      </w:r>
    </w:p>
    <w:p w14:paraId="569ECC87" w14:textId="1CEC3311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Горьким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лечат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сладким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калечат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25194078" w14:textId="2C6FDCD5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Держи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голову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холоде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живот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г</w:t>
      </w:r>
      <w:r w:rsidRPr="00C82A65">
        <w:rPr>
          <w:rFonts w:ascii="a_AvanteTckNr" w:hAnsi="a_AvanteTckNr"/>
          <w:sz w:val="40"/>
          <w:szCs w:val="40"/>
        </w:rPr>
        <w:t xml:space="preserve">олоде, а ноги в тепле. </w:t>
      </w:r>
    </w:p>
    <w:p w14:paraId="54CB04DF" w14:textId="3B034A4A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Есть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болезнь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="00C82A65">
        <w:rPr>
          <w:rFonts w:ascii="a_AvanteTckNr" w:hAnsi="a_AvanteTckNr"/>
          <w:sz w:val="40"/>
          <w:szCs w:val="40"/>
        </w:rPr>
        <w:t>–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есть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лекарство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0B86D195" w14:textId="3A4440A2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Живи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разумом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так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лекарок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надо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4E22EA30" w14:textId="70981ACA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Здоровому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лечиться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="00C82A65">
        <w:rPr>
          <w:rFonts w:ascii="a_AvanteTckNr" w:hAnsi="a_AvanteTckNr"/>
          <w:sz w:val="40"/>
          <w:szCs w:val="40"/>
        </w:rPr>
        <w:t>–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наперед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хромать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поучиться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2C7F21F5" w14:textId="5ADBB342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Здоровый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врача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требует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24468AC6" w14:textId="3978DDEB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лекаря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лучше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знахаря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41468E71" w14:textId="6CE64C45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собака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знает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что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травой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лечатся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4AD36DF3" w14:textId="5A08F358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lastRenderedPageBreak/>
        <w:t>Играй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отыгрывайся</w:t>
      </w:r>
      <w:r w:rsidRPr="00C82A65">
        <w:rPr>
          <w:rFonts w:ascii="a_AvanteTckNr" w:hAnsi="a_AvanteTckNr"/>
          <w:sz w:val="40"/>
          <w:szCs w:val="40"/>
        </w:rPr>
        <w:t xml:space="preserve">; </w:t>
      </w:r>
      <w:r w:rsidRPr="00C82A65">
        <w:rPr>
          <w:rFonts w:ascii="a_AvanteTckNr" w:hAnsi="a_AvanteTckNr" w:cs="a_AvanteTckNr"/>
          <w:sz w:val="40"/>
          <w:szCs w:val="40"/>
        </w:rPr>
        <w:t>лечись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залечивайся</w:t>
      </w:r>
      <w:r w:rsidRPr="00C82A65">
        <w:rPr>
          <w:rFonts w:ascii="a_AvanteTckNr" w:hAnsi="a_AvanteTckNr"/>
          <w:sz w:val="40"/>
          <w:szCs w:val="40"/>
        </w:rPr>
        <w:t xml:space="preserve">! </w:t>
      </w:r>
    </w:p>
    <w:p w14:paraId="2C2DE882" w14:textId="0845DF2A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Иного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лекаря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самого</w:t>
      </w:r>
      <w:r w:rsidRPr="00C82A65">
        <w:rPr>
          <w:rFonts w:ascii="a_AvanteTckNr" w:hAnsi="a_AvanteTckNr"/>
          <w:sz w:val="40"/>
          <w:szCs w:val="40"/>
        </w:rPr>
        <w:t>-</w:t>
      </w:r>
      <w:r w:rsidRPr="00C82A65">
        <w:rPr>
          <w:rFonts w:ascii="a_AvanteTckNr" w:hAnsi="a_AvanteTckNr" w:cs="a_AvanteTckNr"/>
          <w:sz w:val="40"/>
          <w:szCs w:val="40"/>
        </w:rPr>
        <w:t>то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полечить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бы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783D85E9" w14:textId="7B8EFF68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Когда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баня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все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мы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пропали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6B472ECF" w14:textId="37E93EFB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Кроме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смерти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от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всего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вылечишься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24DB9C15" w14:textId="0A21E2F4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Ле</w:t>
      </w:r>
      <w:r w:rsidRPr="00C82A65">
        <w:rPr>
          <w:rFonts w:ascii="a_AvanteTckNr" w:hAnsi="a_AvanteTckNr"/>
          <w:sz w:val="40"/>
          <w:szCs w:val="40"/>
        </w:rPr>
        <w:t xml:space="preserve">карь свой карман лечит. </w:t>
      </w:r>
    </w:p>
    <w:p w14:paraId="17FFA63A" w14:textId="510C4DDB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Лечит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могилу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мечет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4598B552" w14:textId="6013B2A2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Лук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баня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все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правят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0E70D1C0" w14:textId="6EB8D627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Лук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чесноком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родные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братья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09C6218D" w14:textId="77777777" w:rsid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Лук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семь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недугов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лечит</w:t>
      </w:r>
      <w:r w:rsidRPr="00C82A65">
        <w:rPr>
          <w:rFonts w:ascii="a_AvanteTckNr" w:hAnsi="a_AvanteTckNr"/>
          <w:sz w:val="40"/>
          <w:szCs w:val="40"/>
        </w:rPr>
        <w:t>.</w:t>
      </w:r>
    </w:p>
    <w:p w14:paraId="4BEA0911" w14:textId="77777777" w:rsid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Варианты</w:t>
      </w:r>
      <w:r w:rsidRPr="00C82A65">
        <w:rPr>
          <w:rFonts w:ascii="a_AvanteTckNr" w:hAnsi="a_AvanteTckNr"/>
          <w:sz w:val="40"/>
          <w:szCs w:val="40"/>
        </w:rPr>
        <w:t xml:space="preserve">: </w:t>
      </w:r>
      <w:r w:rsidRPr="00C82A65">
        <w:rPr>
          <w:rFonts w:ascii="a_AvanteTckNr" w:hAnsi="a_AvanteTckNr" w:cs="a_AvanteTckNr"/>
          <w:sz w:val="40"/>
          <w:szCs w:val="40"/>
        </w:rPr>
        <w:t>Лук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от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семи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недуг</w:t>
      </w:r>
      <w:r w:rsidRPr="00C82A65">
        <w:rPr>
          <w:rFonts w:ascii="a_AvanteTckNr" w:hAnsi="a_AvanteTckNr"/>
          <w:sz w:val="40"/>
          <w:szCs w:val="40"/>
        </w:rPr>
        <w:t>.</w:t>
      </w:r>
    </w:p>
    <w:p w14:paraId="192B66C1" w14:textId="108B5289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Чеснок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лук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от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семи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недуг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3111AFD7" w14:textId="6C6AACF6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На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болячку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мо</w:t>
      </w:r>
      <w:r w:rsidRPr="00C82A65">
        <w:rPr>
          <w:rFonts w:ascii="a_AvanteTckNr" w:hAnsi="a_AvanteTckNr"/>
          <w:sz w:val="40"/>
          <w:szCs w:val="40"/>
        </w:rPr>
        <w:t xml:space="preserve">лись, а лечись. </w:t>
      </w:r>
    </w:p>
    <w:p w14:paraId="0E9387A7" w14:textId="537A46C3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На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женские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немощи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догадка</w:t>
      </w:r>
      <w:r w:rsidRPr="00C82A65">
        <w:rPr>
          <w:rFonts w:ascii="a_AvanteTckNr" w:hAnsi="a_AvanteTckNr"/>
          <w:sz w:val="40"/>
          <w:szCs w:val="40"/>
        </w:rPr>
        <w:t xml:space="preserve"> - </w:t>
      </w:r>
      <w:r w:rsidRPr="00C82A65">
        <w:rPr>
          <w:rFonts w:ascii="a_AvanteTckNr" w:hAnsi="a_AvanteTckNr" w:cs="a_AvanteTckNr"/>
          <w:sz w:val="40"/>
          <w:szCs w:val="40"/>
        </w:rPr>
        <w:t>лекарство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4CC7BC27" w14:textId="2CCE0347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Наешься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луку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ступай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баню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натрись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хреном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да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запей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квасом</w:t>
      </w:r>
      <w:r w:rsidRPr="00C82A65">
        <w:rPr>
          <w:rFonts w:ascii="a_AvanteTckNr" w:hAnsi="a_AvanteTckNr"/>
          <w:sz w:val="40"/>
          <w:szCs w:val="40"/>
        </w:rPr>
        <w:t xml:space="preserve">! </w:t>
      </w:r>
    </w:p>
    <w:p w14:paraId="2589FDA2" w14:textId="43E9D7F3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Наживи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свою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proofErr w:type="gramStart"/>
      <w:r w:rsidRPr="00C82A65">
        <w:rPr>
          <w:rFonts w:ascii="a_AvanteTckNr" w:hAnsi="a_AvanteTckNr" w:cs="a_AvanteTckNr"/>
          <w:sz w:val="40"/>
          <w:szCs w:val="40"/>
        </w:rPr>
        <w:t>болячку</w:t>
      </w:r>
      <w:proofErr w:type="gramEnd"/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лечи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ее</w:t>
      </w:r>
      <w:r w:rsidRPr="00C82A65">
        <w:rPr>
          <w:rFonts w:ascii="a_AvanteTckNr" w:hAnsi="a_AvanteTckNr"/>
          <w:sz w:val="40"/>
          <w:szCs w:val="40"/>
        </w:rPr>
        <w:t xml:space="preserve">! </w:t>
      </w:r>
    </w:p>
    <w:p w14:paraId="39D4050C" w14:textId="76607FA6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берет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его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отвар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ни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присыпка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15D264FE" w14:textId="6F0E00BB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то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зелье</w:t>
      </w:r>
      <w:r w:rsidRPr="00C82A65">
        <w:rPr>
          <w:rFonts w:ascii="a_AvanteTckNr" w:hAnsi="a_AvanteTckNr"/>
          <w:sz w:val="40"/>
          <w:szCs w:val="40"/>
        </w:rPr>
        <w:t xml:space="preserve">, чтоб в землю, а то, чтоб жилось. </w:t>
      </w:r>
    </w:p>
    <w:p w14:paraId="437930A0" w14:textId="073F08D6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Не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тот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болен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кто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лежит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тот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кто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над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болью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сидит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1B4B477D" w14:textId="1842B9CF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Нельзя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исцелить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так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можно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отрубить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32024653" w14:textId="52DEF94A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Противным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лечат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приятным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часто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губят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1C50B5AC" w14:textId="4F0E6379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Ранить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легче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чем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лечить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5F5640F4" w14:textId="760AFFC1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Та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душа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</w:t>
      </w:r>
      <w:r w:rsidRPr="00C82A65">
        <w:rPr>
          <w:rFonts w:ascii="a_AvanteTckNr" w:hAnsi="a_AvanteTckNr"/>
          <w:sz w:val="40"/>
          <w:szCs w:val="40"/>
        </w:rPr>
        <w:t xml:space="preserve">е жива, что по лекарям пошла. </w:t>
      </w:r>
    </w:p>
    <w:p w14:paraId="0B06B6B2" w14:textId="1F029769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Толкуй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больной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подлекарем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1B9B8D47" w14:textId="41775A35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Толкуй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Макар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пьяной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бабой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больной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подлекарем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3987A2A0" w14:textId="1ACC6C89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lastRenderedPageBreak/>
        <w:t>Тяжело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болеть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тяжелее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того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над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болью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сидеть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2376B90E" w14:textId="2F6C8FF9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Вариант</w:t>
      </w:r>
      <w:r w:rsidRPr="00C82A65">
        <w:rPr>
          <w:rFonts w:ascii="a_AvanteTckNr" w:hAnsi="a_AvanteTckNr"/>
          <w:sz w:val="40"/>
          <w:szCs w:val="40"/>
        </w:rPr>
        <w:t xml:space="preserve">: </w:t>
      </w:r>
      <w:r w:rsidRPr="00C82A65">
        <w:rPr>
          <w:rFonts w:ascii="a_AvanteTckNr" w:hAnsi="a_AvanteTckNr" w:cs="a_AvanteTckNr"/>
          <w:sz w:val="40"/>
          <w:szCs w:val="40"/>
        </w:rPr>
        <w:t>Тяжело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болеть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тяжело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над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больным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сидеть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1CA61B44" w14:textId="72DC12E1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У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всякой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лекарки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свои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припарки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2B70B6A1" w14:textId="7FCD3041" w:rsidR="00D10444" w:rsidRPr="00C82A65" w:rsidRDefault="00D1044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  <w:r w:rsidRPr="00C82A65">
        <w:rPr>
          <w:rFonts w:ascii="a_AvanteTckNr" w:hAnsi="a_AvanteTckNr" w:cs="a_AvanteTckNr"/>
          <w:sz w:val="40"/>
          <w:szCs w:val="40"/>
        </w:rPr>
        <w:t>Усопшему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мир</w:t>
      </w:r>
      <w:r w:rsidRPr="00C82A65">
        <w:rPr>
          <w:rFonts w:ascii="a_AvanteTckNr" w:hAnsi="a_AvanteTckNr"/>
          <w:sz w:val="40"/>
          <w:szCs w:val="40"/>
        </w:rPr>
        <w:t xml:space="preserve">, </w:t>
      </w:r>
      <w:r w:rsidRPr="00C82A65">
        <w:rPr>
          <w:rFonts w:ascii="a_AvanteTckNr" w:hAnsi="a_AvanteTckNr" w:cs="a_AvanteTckNr"/>
          <w:sz w:val="40"/>
          <w:szCs w:val="40"/>
        </w:rPr>
        <w:t>а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лекарю</w:t>
      </w:r>
      <w:r w:rsidRPr="00C82A65">
        <w:rPr>
          <w:rFonts w:ascii="a_AvanteTckNr" w:hAnsi="a_AvanteTckNr"/>
          <w:sz w:val="40"/>
          <w:szCs w:val="40"/>
        </w:rPr>
        <w:t xml:space="preserve"> </w:t>
      </w:r>
      <w:r w:rsidRPr="00C82A65">
        <w:rPr>
          <w:rFonts w:ascii="a_AvanteTckNr" w:hAnsi="a_AvanteTckNr" w:cs="a_AvanteTckNr"/>
          <w:sz w:val="40"/>
          <w:szCs w:val="40"/>
        </w:rPr>
        <w:t>пир</w:t>
      </w:r>
      <w:r w:rsidRPr="00C82A65">
        <w:rPr>
          <w:rFonts w:ascii="a_AvanteTckNr" w:hAnsi="a_AvanteTckNr"/>
          <w:sz w:val="40"/>
          <w:szCs w:val="40"/>
        </w:rPr>
        <w:t xml:space="preserve">. </w:t>
      </w:r>
    </w:p>
    <w:p w14:paraId="1E1AF770" w14:textId="77777777" w:rsidR="00210E84" w:rsidRPr="00C82A65" w:rsidRDefault="00210E8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0B9338F7" w14:textId="77777777" w:rsidR="00210E84" w:rsidRPr="00C82A65" w:rsidRDefault="00210E8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29FD14D4" w14:textId="77777777" w:rsidR="00210E84" w:rsidRPr="00C82A65" w:rsidRDefault="00210E8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6D14CC39" w14:textId="3BC9AD14" w:rsidR="00210E84" w:rsidRDefault="00210E84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4301BA32" w14:textId="77777777" w:rsidR="00C82A65" w:rsidRPr="00C82A65" w:rsidRDefault="00C82A65" w:rsidP="00C82A65">
      <w:pPr>
        <w:widowControl w:val="0"/>
        <w:spacing w:after="120" w:line="240" w:lineRule="auto"/>
        <w:rPr>
          <w:rFonts w:ascii="a_AvanteTckNr" w:hAnsi="a_AvanteTckNr"/>
          <w:sz w:val="40"/>
          <w:szCs w:val="40"/>
        </w:rPr>
      </w:pPr>
    </w:p>
    <w:p w14:paraId="79A56097" w14:textId="72121C04" w:rsidR="00D10444" w:rsidRPr="00C82A65" w:rsidRDefault="00C82A65" w:rsidP="00C82A65">
      <w:pPr>
        <w:widowControl w:val="0"/>
        <w:spacing w:after="120" w:line="240" w:lineRule="auto"/>
        <w:jc w:val="center"/>
        <w:rPr>
          <w:rFonts w:ascii="a_AvanteTckNr" w:eastAsia="Times New Roman" w:hAnsi="a_AvanteTckNr" w:cs="Tahoma"/>
          <w:b/>
          <w:bCs/>
          <w:color w:val="8064A2" w:themeColor="accent4"/>
          <w:kern w:val="36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Tahoma"/>
          <w:b/>
          <w:bCs/>
          <w:color w:val="8064A2" w:themeColor="accent4"/>
          <w:kern w:val="36"/>
          <w:sz w:val="56"/>
          <w:szCs w:val="56"/>
          <w:lang w:eastAsia="ru-RU"/>
        </w:rPr>
        <w:t>ПОСЛОВИЦЫ И ПОГОВОРКИ О ДРУЖБЕ</w:t>
      </w:r>
      <w:r w:rsidR="00D10444" w:rsidRPr="00C82A65">
        <w:rPr>
          <w:rFonts w:ascii="a_AvanteTckNr" w:eastAsia="Times New Roman" w:hAnsi="a_AvanteTckNr" w:cs="Tahoma"/>
          <w:b/>
          <w:bCs/>
          <w:noProof/>
          <w:color w:val="8064A2" w:themeColor="accent4"/>
          <w:kern w:val="36"/>
          <w:sz w:val="56"/>
          <w:szCs w:val="56"/>
          <w:lang w:eastAsia="ru-RU"/>
        </w:rPr>
        <w:drawing>
          <wp:inline distT="0" distB="0" distL="0" distR="0" wp14:anchorId="5BBCBC3E" wp14:editId="728E73BB">
            <wp:extent cx="9525" cy="9525"/>
            <wp:effectExtent l="0" t="0" r="0" b="0"/>
            <wp:docPr id="18" name="Рисунок 20" descr="http://www.proshkolu.ru/golink/2berega.spb.ru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roshkolu.ru/golink/2berega.spb.ru/img/empty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777EA9" w14:textId="2DF0F9D9" w:rsidR="00D10444" w:rsidRPr="00C82A65" w:rsidRDefault="00C82A65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Держись за землю-матушку </w:t>
      </w:r>
      <w:r>
        <w:rPr>
          <w:rFonts w:ascii="a_AvanteTckNr" w:hAnsi="a_AvanteTckNr" w:cs="Arial"/>
          <w:sz w:val="44"/>
          <w:szCs w:val="44"/>
        </w:rPr>
        <w:t>–</w:t>
      </w:r>
      <w:r w:rsidR="00D10444"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 она одна не выдаст. </w:t>
      </w:r>
    </w:p>
    <w:p w14:paraId="7B42F255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Бедный знает и </w:t>
      </w:r>
      <w:proofErr w:type="gramStart"/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друга</w:t>
      </w:r>
      <w:proofErr w:type="gramEnd"/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 и недруга. </w:t>
      </w:r>
    </w:p>
    <w:p w14:paraId="52579805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Карманы туги так будут </w:t>
      </w:r>
      <w:proofErr w:type="spellStart"/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други</w:t>
      </w:r>
      <w:proofErr w:type="spellEnd"/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. </w:t>
      </w:r>
    </w:p>
    <w:p w14:paraId="056FDC73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Зависть добра не прибавит. </w:t>
      </w:r>
    </w:p>
    <w:p w14:paraId="2F68D915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Люби спорщика, не люби потаковщика. </w:t>
      </w:r>
    </w:p>
    <w:p w14:paraId="645CC209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Будь друг, да не будь в убыток. </w:t>
      </w:r>
    </w:p>
    <w:p w14:paraId="558CB114" w14:textId="781139FB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Дружно за мир стоять </w:t>
      </w:r>
      <w:r w:rsidR="00C82A65">
        <w:rPr>
          <w:rFonts w:ascii="a_AvanteTckNr" w:hAnsi="a_AvanteTckNr" w:cs="Arial"/>
          <w:sz w:val="44"/>
          <w:szCs w:val="44"/>
        </w:rPr>
        <w:t>–</w:t>
      </w: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 войне не бывать. </w:t>
      </w:r>
    </w:p>
    <w:p w14:paraId="117235FE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Как хорош тот, у кого умная голова и доброе сердце. </w:t>
      </w:r>
    </w:p>
    <w:p w14:paraId="658E1010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Худой мир лучше доброй ссоры. </w:t>
      </w:r>
    </w:p>
    <w:p w14:paraId="160B17E6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Для милого дружка и сережку из ушка. </w:t>
      </w:r>
    </w:p>
    <w:p w14:paraId="42A07D1D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Больше той любви не бывает, как друг за друга умирает. </w:t>
      </w:r>
    </w:p>
    <w:p w14:paraId="21ECA1F8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Нужно много дней и ночей, чтобы узнать человека. </w:t>
      </w:r>
    </w:p>
    <w:p w14:paraId="0E0E782B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По щедрости руки видно, какое сердце. </w:t>
      </w:r>
    </w:p>
    <w:p w14:paraId="5C24D1A0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Доброе слово лечит, а злое убивает. </w:t>
      </w:r>
    </w:p>
    <w:p w14:paraId="0B8AD652" w14:textId="01A14626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lastRenderedPageBreak/>
        <w:t xml:space="preserve">Будете друг за дружку держаться </w:t>
      </w:r>
      <w:r w:rsidR="00C82A65">
        <w:rPr>
          <w:rFonts w:ascii="a_AvanteTckNr" w:hAnsi="a_AvanteTckNr" w:cs="Arial"/>
          <w:sz w:val="44"/>
          <w:szCs w:val="44"/>
        </w:rPr>
        <w:t>–</w:t>
      </w: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 можете ничего не бояться. </w:t>
      </w:r>
    </w:p>
    <w:p w14:paraId="684CD08B" w14:textId="3EE41964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В дым разругаетесь, потом </w:t>
      </w:r>
      <w:r w:rsidR="00C82A65">
        <w:rPr>
          <w:rFonts w:ascii="a_AvanteTckNr" w:hAnsi="a_AvanteTckNr" w:cs="Arial"/>
          <w:sz w:val="44"/>
          <w:szCs w:val="44"/>
        </w:rPr>
        <w:t>–</w:t>
      </w: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 сгорите со стыда. </w:t>
      </w:r>
    </w:p>
    <w:p w14:paraId="65E94CA5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В согласном стаде и волк не страшен. </w:t>
      </w:r>
    </w:p>
    <w:p w14:paraId="422E4237" w14:textId="0151B6EC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Веселишься, ешь да пьёшь </w:t>
      </w:r>
      <w:r w:rsidR="00C82A65">
        <w:rPr>
          <w:rFonts w:ascii="a_AvanteTckNr" w:hAnsi="a_AvanteTckNr" w:cs="Arial"/>
          <w:sz w:val="44"/>
          <w:szCs w:val="44"/>
        </w:rPr>
        <w:t>–</w:t>
      </w: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 так любой дружок хорош, а в день горя хороша только близкая душа. </w:t>
      </w:r>
    </w:p>
    <w:p w14:paraId="03AEFD85" w14:textId="469C6503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Вещь хороша, когда новая, а друг </w:t>
      </w:r>
      <w:r w:rsidR="00C82A65">
        <w:rPr>
          <w:rFonts w:ascii="a_AvanteTckNr" w:hAnsi="a_AvanteTckNr" w:cs="Arial"/>
          <w:sz w:val="44"/>
          <w:szCs w:val="44"/>
        </w:rPr>
        <w:t>–</w:t>
      </w: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 когда старый. </w:t>
      </w:r>
    </w:p>
    <w:p w14:paraId="6B407A02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Вместе и беда легче переносится. </w:t>
      </w:r>
    </w:p>
    <w:p w14:paraId="23957C64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Вместе тесно, а врозь скучно. </w:t>
      </w:r>
    </w:p>
    <w:p w14:paraId="38D1BDE7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Все за одного, один за всех. </w:t>
      </w:r>
    </w:p>
    <w:p w14:paraId="616F1BE3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Всяк дом хозяином хорош. </w:t>
      </w:r>
    </w:p>
    <w:p w14:paraId="7E8DAC8D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Где дружба прочна, там хорошо идут дела. </w:t>
      </w:r>
    </w:p>
    <w:p w14:paraId="1C219C4E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Для милого дружка и серёжка из ушка. </w:t>
      </w:r>
    </w:p>
    <w:p w14:paraId="50761235" w14:textId="7AB94B8C" w:rsidR="00D10444" w:rsidRPr="00C82A65" w:rsidRDefault="00C82A65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Добрая шутка дружбы не </w:t>
      </w:r>
      <w:r w:rsidR="00D10444"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рушит. </w:t>
      </w:r>
    </w:p>
    <w:p w14:paraId="5CA56C18" w14:textId="3036D3C2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Добро потеряешь </w:t>
      </w:r>
      <w:r w:rsidR="00C82A65">
        <w:rPr>
          <w:rFonts w:ascii="a_AvanteTckNr" w:eastAsia="Times New Roman" w:hAnsi="a_AvanteTckNr" w:cs="Arial"/>
          <w:sz w:val="40"/>
          <w:szCs w:val="40"/>
          <w:lang w:eastAsia="ru-RU"/>
        </w:rPr>
        <w:t>–</w:t>
      </w: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 опять наживёшь, друга потеряешь - уже не вернёшь. </w:t>
      </w:r>
    </w:p>
    <w:p w14:paraId="5130C3B0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Доброе братство милее богатства. </w:t>
      </w:r>
    </w:p>
    <w:p w14:paraId="56D01126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Друг - ценный клад, недругу никто не рад. </w:t>
      </w:r>
    </w:p>
    <w:p w14:paraId="072ED352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Друг неиспытанный, как орех </w:t>
      </w:r>
      <w:proofErr w:type="spellStart"/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нерасколотый</w:t>
      </w:r>
      <w:proofErr w:type="spellEnd"/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. </w:t>
      </w:r>
    </w:p>
    <w:p w14:paraId="2A6DB593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Дружба дружбой, а служба службой. </w:t>
      </w:r>
    </w:p>
    <w:p w14:paraId="4DDB9880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Дружи с теми, кто лучше тебя самого. </w:t>
      </w:r>
    </w:p>
    <w:p w14:paraId="7C764701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Дружно не грузно, а врозь хоть брось. </w:t>
      </w:r>
    </w:p>
    <w:p w14:paraId="608EEFC4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Друзья познаются в беде. </w:t>
      </w:r>
    </w:p>
    <w:p w14:paraId="66911C86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Друзья познаются в несчастье. </w:t>
      </w:r>
    </w:p>
    <w:p w14:paraId="68003737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Есть пирожки - есть и дружки, нет пирожков - нет и дружков. </w:t>
      </w:r>
    </w:p>
    <w:p w14:paraId="6B532074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Знакомых много, а друзей мало. </w:t>
      </w:r>
    </w:p>
    <w:p w14:paraId="6F10FC6C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lastRenderedPageBreak/>
        <w:t xml:space="preserve">И мудрому человеку совет требуется. </w:t>
      </w:r>
    </w:p>
    <w:p w14:paraId="79B0A5DB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Каждый сам себе лучший друг. </w:t>
      </w:r>
    </w:p>
    <w:p w14:paraId="08D7AEAF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Когда горшок кипит, то и в друзьях нет недостатка. </w:t>
      </w:r>
    </w:p>
    <w:p w14:paraId="5555273F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Крепкую дружбу и топором не разрубишь. </w:t>
      </w:r>
    </w:p>
    <w:p w14:paraId="3ECF7427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Кто друг прямой, тот брат родной. </w:t>
      </w:r>
    </w:p>
    <w:p w14:paraId="37A7D4F5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Кто оторвался от друзей и товарищей, тому не на кого рассчитывать в беде. </w:t>
      </w:r>
    </w:p>
    <w:p w14:paraId="3CA19E36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Лучше вода у друга, чем мёд у врага. </w:t>
      </w:r>
    </w:p>
    <w:p w14:paraId="1F3F43FA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Лучше выслушать упрёки друга, чем потерять его. </w:t>
      </w:r>
    </w:p>
    <w:p w14:paraId="591F96CD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Лучше умный враг, чем глупый друг. </w:t>
      </w:r>
    </w:p>
    <w:p w14:paraId="2BE90D2B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Любят того, кто не обидит никого. </w:t>
      </w:r>
    </w:p>
    <w:p w14:paraId="26AAE42B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Народная дружба и братство дороже всякого богатства. </w:t>
      </w:r>
    </w:p>
    <w:p w14:paraId="05000C48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Не бросай друга в несчастье. </w:t>
      </w:r>
    </w:p>
    <w:p w14:paraId="6DE3E4A5" w14:textId="4F1CB188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Не бывает дерева без ветвей, славы </w:t>
      </w:r>
      <w:r w:rsidR="00C82A65">
        <w:rPr>
          <w:rFonts w:ascii="a_AvanteTckNr" w:eastAsia="Times New Roman" w:hAnsi="a_AvanteTckNr" w:cs="Arial"/>
          <w:sz w:val="40"/>
          <w:szCs w:val="40"/>
          <w:lang w:eastAsia="ru-RU"/>
        </w:rPr>
        <w:t>–</w:t>
      </w: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 без соратников друзей. </w:t>
      </w:r>
    </w:p>
    <w:p w14:paraId="5AC77A83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Не в службу, а в дружбу. </w:t>
      </w:r>
    </w:p>
    <w:p w14:paraId="31B3D513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Не имей сто рублей, а имей сто друзей. </w:t>
      </w:r>
    </w:p>
    <w:p w14:paraId="5B01F971" w14:textId="0407186D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Неверный друг </w:t>
      </w:r>
      <w:r w:rsidR="00C82A65">
        <w:rPr>
          <w:rFonts w:ascii="a_AvanteTckNr" w:eastAsia="Times New Roman" w:hAnsi="a_AvanteTckNr" w:cs="Arial"/>
          <w:sz w:val="40"/>
          <w:szCs w:val="40"/>
          <w:lang w:eastAsia="ru-RU"/>
        </w:rPr>
        <w:t>–</w:t>
      </w: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 опасный враг. </w:t>
      </w:r>
    </w:p>
    <w:p w14:paraId="75CB3F16" w14:textId="643C0E20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Нет друга </w:t>
      </w:r>
      <w:r w:rsidR="00C82A65">
        <w:rPr>
          <w:rFonts w:ascii="a_AvanteTckNr" w:eastAsia="Times New Roman" w:hAnsi="a_AvanteTckNr" w:cs="Arial"/>
          <w:sz w:val="40"/>
          <w:szCs w:val="40"/>
          <w:lang w:eastAsia="ru-RU"/>
        </w:rPr>
        <w:t>–</w:t>
      </w: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 ищи, а нашёл </w:t>
      </w:r>
      <w:r w:rsidR="00C82A65">
        <w:rPr>
          <w:rFonts w:ascii="a_AvanteTckNr" w:eastAsia="Times New Roman" w:hAnsi="a_AvanteTckNr" w:cs="Arial"/>
          <w:sz w:val="40"/>
          <w:szCs w:val="40"/>
          <w:lang w:eastAsia="ru-RU"/>
        </w:rPr>
        <w:t>–</w:t>
      </w: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 береги. </w:t>
      </w:r>
    </w:p>
    <w:p w14:paraId="1140236F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Обидеть-то каждый может, а пожалеть-то некому. </w:t>
      </w:r>
    </w:p>
    <w:p w14:paraId="649C174A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Один в поле не воин. </w:t>
      </w:r>
    </w:p>
    <w:p w14:paraId="5336540A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Один палец не кулак. </w:t>
      </w:r>
    </w:p>
    <w:p w14:paraId="6642DB86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Одна пчела много мёду не принесёт. </w:t>
      </w:r>
    </w:p>
    <w:p w14:paraId="2DEC7FFE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С тем не ужиться, кто любит браниться. </w:t>
      </w:r>
    </w:p>
    <w:p w14:paraId="64F704B8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С тем, чьи слепы глаза, подружись, от слепого душой - отвернись. </w:t>
      </w:r>
    </w:p>
    <w:p w14:paraId="737CF1B0" w14:textId="760BDC83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lastRenderedPageBreak/>
        <w:t xml:space="preserve">С хорошим другом горы свернёшь, с плохим </w:t>
      </w:r>
      <w:r w:rsidR="00C82A65">
        <w:rPr>
          <w:rFonts w:ascii="a_AvanteTckNr" w:eastAsia="Times New Roman" w:hAnsi="a_AvanteTckNr" w:cs="Arial"/>
          <w:sz w:val="40"/>
          <w:szCs w:val="40"/>
          <w:lang w:eastAsia="ru-RU"/>
        </w:rPr>
        <w:t>–</w:t>
      </w: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 горя хлебнёшь. </w:t>
      </w:r>
    </w:p>
    <w:p w14:paraId="1B50EDE4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Сам погибай, а товарища выручай. </w:t>
      </w:r>
    </w:p>
    <w:p w14:paraId="0AC30E89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Старый друг лучше новых двух. </w:t>
      </w:r>
    </w:p>
    <w:p w14:paraId="781154EA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Товарищ за товарища в огонь бросится. </w:t>
      </w:r>
    </w:p>
    <w:p w14:paraId="4BF38939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Тот, кто ищет друзей без недостатков, сдружится лишь с разочарованием. </w:t>
      </w:r>
    </w:p>
    <w:p w14:paraId="58E41F0E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Тот, кто надеется, что друзья предпочтут его интересы своим, будет страдать. </w:t>
      </w:r>
    </w:p>
    <w:p w14:paraId="428843A3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Тот, кто упрекает друзей в пустяках, обретает врагов. </w:t>
      </w:r>
    </w:p>
    <w:p w14:paraId="00979F1B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Ты, гроза, грозись, а мы друг за друга держись. </w:t>
      </w:r>
    </w:p>
    <w:p w14:paraId="53BF8EF2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Улыбке недруга не доверяй, злобы в друге не подозревай. </w:t>
      </w:r>
    </w:p>
    <w:p w14:paraId="76DBC655" w14:textId="77777777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Чего себе не хочешь, того и другому не делай. </w:t>
      </w:r>
    </w:p>
    <w:p w14:paraId="6854B02D" w14:textId="34A8467B" w:rsidR="00D10444" w:rsidRPr="00C82A65" w:rsidRDefault="00D10444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Человек человеку </w:t>
      </w:r>
      <w:r w:rsidR="00C82A65">
        <w:rPr>
          <w:rFonts w:ascii="a_AvanteTckNr" w:eastAsia="Times New Roman" w:hAnsi="a_AvanteTckNr" w:cs="Arial"/>
          <w:sz w:val="40"/>
          <w:szCs w:val="40"/>
          <w:lang w:eastAsia="ru-RU"/>
        </w:rPr>
        <w:t>–</w:t>
      </w: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 друг и брат.</w:t>
      </w:r>
    </w:p>
    <w:p w14:paraId="13F78D96" w14:textId="77777777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color w:val="226644"/>
          <w:sz w:val="40"/>
          <w:szCs w:val="40"/>
          <w:lang w:eastAsia="ru-RU"/>
        </w:rPr>
      </w:pPr>
    </w:p>
    <w:p w14:paraId="1AFF61CD" w14:textId="77777777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color w:val="226644"/>
          <w:sz w:val="40"/>
          <w:szCs w:val="40"/>
          <w:lang w:eastAsia="ru-RU"/>
        </w:rPr>
      </w:pPr>
    </w:p>
    <w:p w14:paraId="5257B2B0" w14:textId="77777777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color w:val="226644"/>
          <w:sz w:val="40"/>
          <w:szCs w:val="40"/>
          <w:lang w:eastAsia="ru-RU"/>
        </w:rPr>
      </w:pPr>
    </w:p>
    <w:p w14:paraId="096EF324" w14:textId="77777777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color w:val="226644"/>
          <w:sz w:val="40"/>
          <w:szCs w:val="40"/>
          <w:lang w:eastAsia="ru-RU"/>
        </w:rPr>
      </w:pPr>
    </w:p>
    <w:p w14:paraId="00726075" w14:textId="77777777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color w:val="226644"/>
          <w:sz w:val="40"/>
          <w:szCs w:val="40"/>
          <w:lang w:eastAsia="ru-RU"/>
        </w:rPr>
      </w:pPr>
    </w:p>
    <w:p w14:paraId="3EEB1AB5" w14:textId="77777777" w:rsidR="00534B01" w:rsidRPr="00C82A65" w:rsidRDefault="00534B01" w:rsidP="00C82A65">
      <w:pPr>
        <w:widowControl w:val="0"/>
        <w:spacing w:after="120" w:line="240" w:lineRule="auto"/>
        <w:rPr>
          <w:rFonts w:ascii="a_AvanteTckNr" w:eastAsia="Times New Roman" w:hAnsi="a_AvanteTckNr" w:cs="Arial"/>
          <w:color w:val="226644"/>
          <w:sz w:val="40"/>
          <w:szCs w:val="40"/>
          <w:lang w:eastAsia="ru-RU"/>
        </w:rPr>
      </w:pPr>
    </w:p>
    <w:p w14:paraId="779A1FCA" w14:textId="77777777" w:rsidR="00C82A65" w:rsidRDefault="00C82A65" w:rsidP="00C82A65">
      <w:pPr>
        <w:widowControl w:val="0"/>
        <w:spacing w:after="120" w:line="240" w:lineRule="auto"/>
        <w:jc w:val="center"/>
        <w:outlineLvl w:val="0"/>
        <w:rPr>
          <w:rFonts w:ascii="a_AvanteTckNr" w:eastAsia="Times New Roman" w:hAnsi="a_AvanteTckNr" w:cs="Arial"/>
          <w:color w:val="226644"/>
          <w:sz w:val="40"/>
          <w:szCs w:val="40"/>
          <w:lang w:eastAsia="ru-RU"/>
        </w:rPr>
      </w:pPr>
    </w:p>
    <w:p w14:paraId="37ED7504" w14:textId="77777777" w:rsidR="00C82A65" w:rsidRDefault="00C82A65" w:rsidP="00C82A65">
      <w:pPr>
        <w:widowControl w:val="0"/>
        <w:spacing w:after="120" w:line="240" w:lineRule="auto"/>
        <w:jc w:val="center"/>
        <w:outlineLvl w:val="0"/>
        <w:rPr>
          <w:rFonts w:ascii="a_AvanteTckNr" w:eastAsia="Times New Roman" w:hAnsi="a_AvanteTckNr" w:cs="Arial"/>
          <w:color w:val="226644"/>
          <w:sz w:val="40"/>
          <w:szCs w:val="40"/>
          <w:lang w:eastAsia="ru-RU"/>
        </w:rPr>
      </w:pPr>
    </w:p>
    <w:p w14:paraId="70D07F12" w14:textId="77777777" w:rsidR="00C82A65" w:rsidRDefault="00C82A65" w:rsidP="00C82A65">
      <w:pPr>
        <w:widowControl w:val="0"/>
        <w:spacing w:after="120" w:line="240" w:lineRule="auto"/>
        <w:jc w:val="center"/>
        <w:outlineLvl w:val="0"/>
        <w:rPr>
          <w:rFonts w:ascii="a_AvanteTckNr" w:eastAsia="Times New Roman" w:hAnsi="a_AvanteTckNr" w:cs="Arial"/>
          <w:color w:val="226644"/>
          <w:sz w:val="40"/>
          <w:szCs w:val="40"/>
          <w:lang w:eastAsia="ru-RU"/>
        </w:rPr>
      </w:pPr>
    </w:p>
    <w:p w14:paraId="073E2615" w14:textId="77777777" w:rsidR="00C82A65" w:rsidRDefault="00C82A65" w:rsidP="00C82A65">
      <w:pPr>
        <w:widowControl w:val="0"/>
        <w:spacing w:after="120" w:line="240" w:lineRule="auto"/>
        <w:jc w:val="center"/>
        <w:outlineLvl w:val="0"/>
        <w:rPr>
          <w:rFonts w:ascii="a_AvanteTckNr" w:eastAsia="Times New Roman" w:hAnsi="a_AvanteTckNr" w:cs="Arial"/>
          <w:color w:val="226644"/>
          <w:sz w:val="40"/>
          <w:szCs w:val="40"/>
          <w:lang w:eastAsia="ru-RU"/>
        </w:rPr>
      </w:pPr>
    </w:p>
    <w:p w14:paraId="386F0B20" w14:textId="77777777" w:rsidR="00C82A65" w:rsidRDefault="00C82A65" w:rsidP="00C82A65">
      <w:pPr>
        <w:widowControl w:val="0"/>
        <w:spacing w:after="120" w:line="240" w:lineRule="auto"/>
        <w:jc w:val="center"/>
        <w:outlineLvl w:val="0"/>
        <w:rPr>
          <w:rFonts w:ascii="a_AvanteTckNr" w:eastAsia="Times New Roman" w:hAnsi="a_AvanteTckNr" w:cs="Arial"/>
          <w:color w:val="226644"/>
          <w:sz w:val="40"/>
          <w:szCs w:val="40"/>
          <w:lang w:eastAsia="ru-RU"/>
        </w:rPr>
      </w:pPr>
    </w:p>
    <w:p w14:paraId="0C0F9508" w14:textId="77777777" w:rsidR="00C82A65" w:rsidRDefault="00C82A65" w:rsidP="00C82A65">
      <w:pPr>
        <w:widowControl w:val="0"/>
        <w:spacing w:after="120" w:line="240" w:lineRule="auto"/>
        <w:jc w:val="center"/>
        <w:outlineLvl w:val="0"/>
        <w:rPr>
          <w:rFonts w:ascii="a_AvanteTckNr" w:eastAsia="Times New Roman" w:hAnsi="a_AvanteTckNr" w:cs="Arial"/>
          <w:color w:val="226644"/>
          <w:sz w:val="40"/>
          <w:szCs w:val="40"/>
          <w:lang w:eastAsia="ru-RU"/>
        </w:rPr>
      </w:pPr>
    </w:p>
    <w:p w14:paraId="5AC701B1" w14:textId="4EDD12F7" w:rsidR="00014D92" w:rsidRPr="00C82A65" w:rsidRDefault="00014D92" w:rsidP="00C82A65">
      <w:pPr>
        <w:widowControl w:val="0"/>
        <w:spacing w:after="120" w:line="240" w:lineRule="auto"/>
        <w:jc w:val="center"/>
        <w:outlineLvl w:val="0"/>
        <w:rPr>
          <w:rFonts w:ascii="a_AvanteTckNr" w:eastAsia="Times New Roman" w:hAnsi="a_AvanteTckNr" w:cs="Tahoma"/>
          <w:b/>
          <w:bCs/>
          <w:color w:val="C8141A"/>
          <w:kern w:val="36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Tahoma"/>
          <w:b/>
          <w:bCs/>
          <w:iCs/>
          <w:color w:val="FF00FF"/>
          <w:kern w:val="36"/>
          <w:sz w:val="40"/>
          <w:szCs w:val="40"/>
          <w:lang w:eastAsia="ru-RU"/>
        </w:rPr>
        <w:lastRenderedPageBreak/>
        <w:t>ПОСЛОВИЦЫ О РОДИНЕ</w:t>
      </w:r>
    </w:p>
    <w:p w14:paraId="43492C7B" w14:textId="03962E39" w:rsidR="00014D92" w:rsidRPr="00C82A65" w:rsidRDefault="00014D92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Глупа та птица, которой свое гнездо не мило.</w:t>
      </w:r>
    </w:p>
    <w:p w14:paraId="693C43D9" w14:textId="75563F11" w:rsidR="00014D92" w:rsidRPr="00C82A65" w:rsidRDefault="00014D92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Родина </w:t>
      </w:r>
      <w:r w:rsidR="00C82A65">
        <w:rPr>
          <w:rFonts w:ascii="a_AvanteTckNr" w:eastAsia="Times New Roman" w:hAnsi="a_AvanteTckNr" w:cs="Arial"/>
          <w:sz w:val="40"/>
          <w:szCs w:val="40"/>
          <w:lang w:eastAsia="ru-RU"/>
        </w:rPr>
        <w:t>–</w:t>
      </w: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 мать, умей за нее постоять.</w:t>
      </w:r>
    </w:p>
    <w:p w14:paraId="4803BB84" w14:textId="08FA0E8D" w:rsidR="00014D92" w:rsidRPr="00C82A65" w:rsidRDefault="00014D92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У чужой еды и вкус чужой. </w:t>
      </w:r>
      <w:r w:rsidR="00C82A65">
        <w:rPr>
          <w:rFonts w:ascii="a_AvanteTckNr" w:eastAsia="Times New Roman" w:hAnsi="a_AvanteTckNr" w:cs="Arial"/>
          <w:sz w:val="40"/>
          <w:szCs w:val="40"/>
          <w:lang w:eastAsia="ru-RU"/>
        </w:rPr>
        <w:t>(</w:t>
      </w:r>
      <w:r w:rsidRPr="00C82A65">
        <w:rPr>
          <w:rFonts w:ascii="a_AvanteTckNr" w:eastAsia="Times New Roman" w:hAnsi="a_AvanteTckNr" w:cs="Arial"/>
          <w:iCs/>
          <w:sz w:val="40"/>
          <w:szCs w:val="40"/>
          <w:lang w:eastAsia="ru-RU"/>
        </w:rPr>
        <w:t>осетинская пословица</w:t>
      </w:r>
      <w:r w:rsidR="00C82A65">
        <w:rPr>
          <w:rFonts w:ascii="a_AvanteTckNr" w:eastAsia="Times New Roman" w:hAnsi="a_AvanteTckNr" w:cs="Arial"/>
          <w:iCs/>
          <w:sz w:val="40"/>
          <w:szCs w:val="40"/>
          <w:lang w:eastAsia="ru-RU"/>
        </w:rPr>
        <w:t>)</w:t>
      </w: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 </w:t>
      </w:r>
    </w:p>
    <w:p w14:paraId="523D8F11" w14:textId="2CC5B39E" w:rsidR="00014D92" w:rsidRPr="00C82A65" w:rsidRDefault="00014D92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Каждый кулик свое болото хвалит.</w:t>
      </w:r>
    </w:p>
    <w:p w14:paraId="1EA67065" w14:textId="7C0CED05" w:rsidR="00014D92" w:rsidRPr="00C82A65" w:rsidRDefault="00014D92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Где выросла сосна, там она и красна. </w:t>
      </w:r>
    </w:p>
    <w:p w14:paraId="723297C6" w14:textId="72051B05" w:rsidR="00014D92" w:rsidRPr="00C82A65" w:rsidRDefault="00014D92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Лебедю степь ни к чему, дрофе </w:t>
      </w:r>
      <w:r w:rsidR="00C82A65">
        <w:rPr>
          <w:rFonts w:ascii="a_AvanteTckNr" w:eastAsia="Times New Roman" w:hAnsi="a_AvanteTckNr" w:cs="Arial"/>
          <w:sz w:val="40"/>
          <w:szCs w:val="40"/>
          <w:lang w:eastAsia="ru-RU"/>
        </w:rPr>
        <w:t>–</w:t>
      </w: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 озеро. </w:t>
      </w:r>
      <w:r w:rsidR="00C82A65">
        <w:rPr>
          <w:rFonts w:ascii="Calibri" w:eastAsia="Times New Roman" w:hAnsi="Calibri" w:cs="Calibri"/>
          <w:iCs/>
          <w:sz w:val="40"/>
          <w:szCs w:val="40"/>
          <w:lang w:eastAsia="ru-RU"/>
        </w:rPr>
        <w:t>(</w:t>
      </w:r>
      <w:r w:rsidRPr="00C82A65">
        <w:rPr>
          <w:rFonts w:ascii="a_AvanteTckNr" w:eastAsia="Times New Roman" w:hAnsi="a_AvanteTckNr" w:cs="a_AvanteTckNr"/>
          <w:iCs/>
          <w:sz w:val="40"/>
          <w:szCs w:val="40"/>
          <w:lang w:eastAsia="ru-RU"/>
        </w:rPr>
        <w:t>узбекская</w:t>
      </w:r>
      <w:r w:rsidRPr="00C82A65">
        <w:rPr>
          <w:rFonts w:ascii="a_AvanteTckNr" w:eastAsia="Times New Roman" w:hAnsi="a_AvanteTckNr" w:cs="Arial"/>
          <w:iCs/>
          <w:sz w:val="40"/>
          <w:szCs w:val="40"/>
          <w:lang w:eastAsia="ru-RU"/>
        </w:rPr>
        <w:t xml:space="preserve"> </w:t>
      </w:r>
      <w:r w:rsidRPr="00C82A65">
        <w:rPr>
          <w:rFonts w:ascii="a_AvanteTckNr" w:eastAsia="Times New Roman" w:hAnsi="a_AvanteTckNr" w:cs="a_AvanteTckNr"/>
          <w:iCs/>
          <w:sz w:val="40"/>
          <w:szCs w:val="40"/>
          <w:lang w:eastAsia="ru-RU"/>
        </w:rPr>
        <w:t>пословица</w:t>
      </w:r>
      <w:r w:rsidR="00C82A65">
        <w:rPr>
          <w:rFonts w:ascii="a_AvanteTckNr" w:eastAsia="Times New Roman" w:hAnsi="a_AvanteTckNr" w:cs="a_AvanteTckNr"/>
          <w:iCs/>
          <w:sz w:val="40"/>
          <w:szCs w:val="40"/>
          <w:lang w:eastAsia="ru-RU"/>
        </w:rPr>
        <w:t>)</w:t>
      </w: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 </w:t>
      </w:r>
    </w:p>
    <w:p w14:paraId="19F572E7" w14:textId="73AC0FA0" w:rsidR="00014D92" w:rsidRPr="00C82A65" w:rsidRDefault="00014D92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В своем болоте и лягушка поет.</w:t>
      </w:r>
    </w:p>
    <w:p w14:paraId="7845D803" w14:textId="24139570" w:rsidR="00014D92" w:rsidRPr="00C82A65" w:rsidRDefault="00014D92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Дома и стены помогают.</w:t>
      </w:r>
    </w:p>
    <w:p w14:paraId="2A7CF1F6" w14:textId="62641EFD" w:rsidR="00014D92" w:rsidRPr="00C82A65" w:rsidRDefault="00014D92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На своей улице и собака </w:t>
      </w:r>
      <w:r w:rsidR="00C82A65">
        <w:rPr>
          <w:rFonts w:ascii="a_AvanteTckNr" w:eastAsia="Times New Roman" w:hAnsi="a_AvanteTckNr" w:cs="Arial"/>
          <w:sz w:val="40"/>
          <w:szCs w:val="40"/>
          <w:lang w:eastAsia="ru-RU"/>
        </w:rPr>
        <w:t>–</w:t>
      </w: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 тигр. </w:t>
      </w:r>
      <w:r w:rsidR="00C82A65">
        <w:rPr>
          <w:rFonts w:ascii="Calibri" w:eastAsia="Times New Roman" w:hAnsi="Calibri" w:cs="Calibri"/>
          <w:iCs/>
          <w:sz w:val="40"/>
          <w:szCs w:val="40"/>
          <w:lang w:eastAsia="ru-RU"/>
        </w:rPr>
        <w:t>(</w:t>
      </w:r>
      <w:r w:rsidRPr="00C82A65">
        <w:rPr>
          <w:rFonts w:ascii="a_AvanteTckNr" w:eastAsia="Times New Roman" w:hAnsi="a_AvanteTckNr" w:cs="a_AvanteTckNr"/>
          <w:iCs/>
          <w:sz w:val="40"/>
          <w:szCs w:val="40"/>
          <w:lang w:eastAsia="ru-RU"/>
        </w:rPr>
        <w:t>афганская</w:t>
      </w:r>
      <w:r w:rsidRPr="00C82A65">
        <w:rPr>
          <w:rFonts w:ascii="a_AvanteTckNr" w:eastAsia="Times New Roman" w:hAnsi="a_AvanteTckNr" w:cs="Arial"/>
          <w:iCs/>
          <w:sz w:val="40"/>
          <w:szCs w:val="40"/>
          <w:lang w:eastAsia="ru-RU"/>
        </w:rPr>
        <w:t xml:space="preserve"> </w:t>
      </w:r>
      <w:r w:rsidRPr="00C82A65">
        <w:rPr>
          <w:rFonts w:ascii="a_AvanteTckNr" w:eastAsia="Times New Roman" w:hAnsi="a_AvanteTckNr" w:cs="a_AvanteTckNr"/>
          <w:iCs/>
          <w:sz w:val="40"/>
          <w:szCs w:val="40"/>
          <w:lang w:eastAsia="ru-RU"/>
        </w:rPr>
        <w:t>пословица</w:t>
      </w:r>
      <w:r w:rsidR="00C82A65">
        <w:rPr>
          <w:rFonts w:ascii="a_AvanteTckNr" w:eastAsia="Times New Roman" w:hAnsi="a_AvanteTckNr" w:cs="a_AvanteTckNr"/>
          <w:iCs/>
          <w:sz w:val="40"/>
          <w:szCs w:val="40"/>
          <w:lang w:eastAsia="ru-RU"/>
        </w:rPr>
        <w:t>)</w:t>
      </w:r>
    </w:p>
    <w:p w14:paraId="165B4269" w14:textId="07B24DE7" w:rsidR="00014D92" w:rsidRPr="00C82A65" w:rsidRDefault="00014D92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У своего гнезда и ворон орла бьет.</w:t>
      </w:r>
    </w:p>
    <w:p w14:paraId="460F7A08" w14:textId="7001C6BF" w:rsidR="00014D92" w:rsidRPr="00C82A65" w:rsidRDefault="00014D92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На чужой сторонушке рад своей </w:t>
      </w:r>
      <w:proofErr w:type="spellStart"/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воронушке</w:t>
      </w:r>
      <w:proofErr w:type="spellEnd"/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.</w:t>
      </w:r>
    </w:p>
    <w:p w14:paraId="5AC94E1C" w14:textId="3C5A109B" w:rsidR="00014D92" w:rsidRPr="00C82A65" w:rsidRDefault="00014D92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Кто строит не на своей земле, тот теряет и </w:t>
      </w:r>
      <w:r w:rsidR="00C82A65"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цемент,</w:t>
      </w: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 и камень. </w:t>
      </w:r>
      <w:r w:rsidR="00C82A65">
        <w:rPr>
          <w:rFonts w:ascii="a_AvanteTckNr" w:eastAsia="Times New Roman" w:hAnsi="a_AvanteTckNr" w:cs="Arial"/>
          <w:sz w:val="40"/>
          <w:szCs w:val="40"/>
          <w:lang w:eastAsia="ru-RU"/>
        </w:rPr>
        <w:t>(</w:t>
      </w:r>
      <w:r w:rsidRPr="00C82A65">
        <w:rPr>
          <w:rFonts w:ascii="a_AvanteTckNr" w:eastAsia="Times New Roman" w:hAnsi="a_AvanteTckNr" w:cs="Arial"/>
          <w:iCs/>
          <w:sz w:val="40"/>
          <w:szCs w:val="40"/>
          <w:lang w:eastAsia="ru-RU"/>
        </w:rPr>
        <w:t>итальянская пословица</w:t>
      </w:r>
      <w:r w:rsidR="00C82A65">
        <w:rPr>
          <w:rFonts w:ascii="a_AvanteTckNr" w:eastAsia="Times New Roman" w:hAnsi="a_AvanteTckNr" w:cs="Arial"/>
          <w:iCs/>
          <w:sz w:val="40"/>
          <w:szCs w:val="40"/>
          <w:lang w:eastAsia="ru-RU"/>
        </w:rPr>
        <w:t>)</w:t>
      </w:r>
      <w:r w:rsidRPr="00C82A65">
        <w:rPr>
          <w:rFonts w:ascii="a_AvanteTckNr" w:eastAsia="Times New Roman" w:hAnsi="a_AvanteTckNr" w:cs="Arial"/>
          <w:iCs/>
          <w:sz w:val="40"/>
          <w:szCs w:val="40"/>
          <w:lang w:eastAsia="ru-RU"/>
        </w:rPr>
        <w:t xml:space="preserve"> </w:t>
      </w:r>
    </w:p>
    <w:p w14:paraId="77C673C4" w14:textId="6658ECAA" w:rsidR="00014D92" w:rsidRPr="00C82A65" w:rsidRDefault="00014D92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Человек без родины </w:t>
      </w:r>
      <w:r w:rsidR="00C82A65">
        <w:rPr>
          <w:rFonts w:ascii="a_AvanteTckNr" w:eastAsia="Times New Roman" w:hAnsi="a_AvanteTckNr" w:cs="Arial"/>
          <w:sz w:val="40"/>
          <w:szCs w:val="40"/>
          <w:lang w:eastAsia="ru-RU"/>
        </w:rPr>
        <w:t>–</w:t>
      </w: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 соловей без песни. </w:t>
      </w:r>
    </w:p>
    <w:p w14:paraId="1354201D" w14:textId="6D4C2C9C" w:rsidR="00014D92" w:rsidRPr="00C82A65" w:rsidRDefault="00014D92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Своя земля и в горсти мила.</w:t>
      </w:r>
    </w:p>
    <w:p w14:paraId="1D60C065" w14:textId="7D787F85" w:rsidR="00014D92" w:rsidRPr="00C82A65" w:rsidRDefault="00014D92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Оставь полевые цветы в полях. </w:t>
      </w:r>
      <w:r w:rsidR="00C82A65">
        <w:rPr>
          <w:rFonts w:ascii="Calibri" w:eastAsia="Times New Roman" w:hAnsi="Calibri" w:cs="Calibri"/>
          <w:iCs/>
          <w:sz w:val="40"/>
          <w:szCs w:val="40"/>
          <w:lang w:eastAsia="ru-RU"/>
        </w:rPr>
        <w:t>(</w:t>
      </w:r>
      <w:r w:rsidRPr="00C82A65">
        <w:rPr>
          <w:rFonts w:ascii="a_AvanteTckNr" w:eastAsia="Times New Roman" w:hAnsi="a_AvanteTckNr" w:cs="a_AvanteTckNr"/>
          <w:iCs/>
          <w:sz w:val="40"/>
          <w:szCs w:val="40"/>
          <w:lang w:eastAsia="ru-RU"/>
        </w:rPr>
        <w:t>японская</w:t>
      </w:r>
      <w:r w:rsidRPr="00C82A65">
        <w:rPr>
          <w:rFonts w:ascii="a_AvanteTckNr" w:eastAsia="Times New Roman" w:hAnsi="a_AvanteTckNr" w:cs="Arial"/>
          <w:iCs/>
          <w:sz w:val="40"/>
          <w:szCs w:val="40"/>
          <w:lang w:eastAsia="ru-RU"/>
        </w:rPr>
        <w:t xml:space="preserve"> </w:t>
      </w:r>
      <w:r w:rsidRPr="00C82A65">
        <w:rPr>
          <w:rFonts w:ascii="a_AvanteTckNr" w:eastAsia="Times New Roman" w:hAnsi="a_AvanteTckNr" w:cs="a_AvanteTckNr"/>
          <w:iCs/>
          <w:sz w:val="40"/>
          <w:szCs w:val="40"/>
          <w:lang w:eastAsia="ru-RU"/>
        </w:rPr>
        <w:t>пословица</w:t>
      </w:r>
      <w:r w:rsidR="00C82A65">
        <w:rPr>
          <w:rFonts w:ascii="a_AvanteTckNr" w:eastAsia="Times New Roman" w:hAnsi="a_AvanteTckNr" w:cs="a_AvanteTckNr"/>
          <w:iCs/>
          <w:sz w:val="40"/>
          <w:szCs w:val="40"/>
          <w:lang w:eastAsia="ru-RU"/>
        </w:rPr>
        <w:t>)</w:t>
      </w:r>
      <w:r w:rsidRPr="00C82A65">
        <w:rPr>
          <w:rFonts w:ascii="a_AvanteTckNr" w:eastAsia="Times New Roman" w:hAnsi="a_AvanteTckNr" w:cs="Arial"/>
          <w:iCs/>
          <w:sz w:val="40"/>
          <w:szCs w:val="40"/>
          <w:lang w:eastAsia="ru-RU"/>
        </w:rPr>
        <w:t xml:space="preserve"> </w:t>
      </w:r>
    </w:p>
    <w:p w14:paraId="1CF733A3" w14:textId="77777777" w:rsidR="00C82A65" w:rsidRDefault="00014D92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На чужбине и сладкое в горчицу, а на родине и хрен за леденец.</w:t>
      </w:r>
    </w:p>
    <w:p w14:paraId="6F7F2F27" w14:textId="77777777" w:rsidR="00C82A65" w:rsidRDefault="00014D92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Родина </w:t>
      </w:r>
      <w:r w:rsidR="00C82A65">
        <w:rPr>
          <w:rFonts w:ascii="a_AvanteTckNr" w:eastAsia="Times New Roman" w:hAnsi="a_AvanteTckNr" w:cs="Arial"/>
          <w:sz w:val="40"/>
          <w:szCs w:val="40"/>
          <w:lang w:eastAsia="ru-RU"/>
        </w:rPr>
        <w:t>–</w:t>
      </w: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 мать, умей за нее постоять.</w:t>
      </w:r>
    </w:p>
    <w:p w14:paraId="26742EE8" w14:textId="77777777" w:rsidR="00C82A65" w:rsidRDefault="00014D92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На чужбине и собака тоскует.</w:t>
      </w:r>
    </w:p>
    <w:p w14:paraId="62E4F67E" w14:textId="2E2F92FE" w:rsidR="00C82A65" w:rsidRDefault="00014D92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Родная сторона </w:t>
      </w:r>
      <w:r w:rsidR="00C82A65">
        <w:rPr>
          <w:rFonts w:ascii="a_AvanteTckNr" w:eastAsia="Times New Roman" w:hAnsi="a_AvanteTckNr" w:cs="Arial"/>
          <w:sz w:val="40"/>
          <w:szCs w:val="40"/>
          <w:lang w:eastAsia="ru-RU"/>
        </w:rPr>
        <w:t>–</w:t>
      </w: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 мать, чужая </w:t>
      </w:r>
      <w:r w:rsidR="00C82A65">
        <w:rPr>
          <w:rFonts w:ascii="a_AvanteTckNr" w:eastAsia="Times New Roman" w:hAnsi="a_AvanteTckNr" w:cs="Arial"/>
          <w:sz w:val="40"/>
          <w:szCs w:val="40"/>
          <w:lang w:eastAsia="ru-RU"/>
        </w:rPr>
        <w:t>–</w:t>
      </w: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 мачеха.</w:t>
      </w:r>
    </w:p>
    <w:p w14:paraId="2279644B" w14:textId="77777777" w:rsidR="00C82A65" w:rsidRDefault="00014D92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На чужбине словно в домовине.</w:t>
      </w:r>
    </w:p>
    <w:p w14:paraId="69378340" w14:textId="77777777" w:rsidR="00C82A65" w:rsidRDefault="00014D92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Сваха </w:t>
      </w:r>
      <w:proofErr w:type="spellStart"/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чужбинку</w:t>
      </w:r>
      <w:proofErr w:type="spellEnd"/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 нахваливает, а сама в нее ни ногой.</w:t>
      </w:r>
    </w:p>
    <w:p w14:paraId="62248970" w14:textId="77777777" w:rsidR="00C82A65" w:rsidRDefault="00014D92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Своя земля и в горсти мила.</w:t>
      </w:r>
    </w:p>
    <w:p w14:paraId="1B583285" w14:textId="77777777" w:rsidR="00C82A65" w:rsidRDefault="00014D92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lastRenderedPageBreak/>
        <w:t>На чужбине родная землица во сне снится.</w:t>
      </w:r>
    </w:p>
    <w:p w14:paraId="07D838BC" w14:textId="77777777" w:rsidR="00C82A65" w:rsidRDefault="00014D92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Чужбина </w:t>
      </w:r>
      <w:r w:rsidR="00C82A65">
        <w:rPr>
          <w:rFonts w:ascii="a_AvanteTckNr" w:eastAsia="Times New Roman" w:hAnsi="a_AvanteTckNr" w:cs="Arial"/>
          <w:sz w:val="40"/>
          <w:szCs w:val="40"/>
          <w:lang w:eastAsia="ru-RU"/>
        </w:rPr>
        <w:t>–</w:t>
      </w: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 калина, родина </w:t>
      </w:r>
      <w:r w:rsidR="00C82A65">
        <w:rPr>
          <w:rFonts w:ascii="a_AvanteTckNr" w:eastAsia="Times New Roman" w:hAnsi="a_AvanteTckNr" w:cs="Arial"/>
          <w:sz w:val="40"/>
          <w:szCs w:val="40"/>
          <w:lang w:eastAsia="ru-RU"/>
        </w:rPr>
        <w:t>–</w:t>
      </w: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 малина.</w:t>
      </w:r>
    </w:p>
    <w:p w14:paraId="734B8B90" w14:textId="77777777" w:rsidR="00C82A65" w:rsidRDefault="00014D92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Из-за многих гор вышел дядя Егор.</w:t>
      </w:r>
    </w:p>
    <w:p w14:paraId="3B095AFA" w14:textId="77777777" w:rsidR="00C82A65" w:rsidRDefault="00014D92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Научит горюна чужая сторона (и вымучит и выучит).</w:t>
      </w:r>
    </w:p>
    <w:p w14:paraId="071D0F9E" w14:textId="77777777" w:rsidR="00C82A65" w:rsidRDefault="00014D92" w:rsidP="00C82A65">
      <w:pPr>
        <w:widowControl w:val="0"/>
        <w:spacing w:after="120" w:line="240" w:lineRule="auto"/>
        <w:rPr>
          <w:rFonts w:ascii="a_AvanteTckNr" w:eastAsia="Times New Roman" w:hAnsi="a_AvanteTckNr" w:cs="Arial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На </w:t>
      </w:r>
      <w:proofErr w:type="spellStart"/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чужбинке</w:t>
      </w:r>
      <w:proofErr w:type="spellEnd"/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 </w:t>
      </w:r>
      <w:r w:rsidR="00C82A65">
        <w:rPr>
          <w:rFonts w:ascii="a_AvanteTckNr" w:eastAsia="Times New Roman" w:hAnsi="a_AvanteTckNr" w:cs="Arial"/>
          <w:sz w:val="40"/>
          <w:szCs w:val="40"/>
          <w:lang w:eastAsia="ru-RU"/>
        </w:rPr>
        <w:t>–</w:t>
      </w: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 и то божий дар (все божий дар).</w:t>
      </w:r>
    </w:p>
    <w:p w14:paraId="23C19D96" w14:textId="72642645" w:rsidR="00014D92" w:rsidRPr="00C82A65" w:rsidRDefault="00014D92" w:rsidP="00C82A65">
      <w:pPr>
        <w:widowControl w:val="0"/>
        <w:spacing w:after="120" w:line="240" w:lineRule="auto"/>
        <w:rPr>
          <w:rFonts w:ascii="a_AvanteTckNr" w:eastAsia="Times New Roman" w:hAnsi="a_AvanteTckNr" w:cs="Tahoma"/>
          <w:b/>
          <w:bCs/>
          <w:iCs/>
          <w:kern w:val="36"/>
          <w:sz w:val="40"/>
          <w:szCs w:val="40"/>
          <w:lang w:eastAsia="ru-RU"/>
        </w:rPr>
      </w:pPr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Одна сваха </w:t>
      </w:r>
      <w:proofErr w:type="spellStart"/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>чужу</w:t>
      </w:r>
      <w:proofErr w:type="spellEnd"/>
      <w:r w:rsidRPr="00C82A65">
        <w:rPr>
          <w:rFonts w:ascii="a_AvanteTckNr" w:eastAsia="Times New Roman" w:hAnsi="a_AvanteTckNr" w:cs="Arial"/>
          <w:sz w:val="40"/>
          <w:szCs w:val="40"/>
          <w:lang w:eastAsia="ru-RU"/>
        </w:rPr>
        <w:t xml:space="preserve"> сторону нахваливает (а сама дома сидит)</w:t>
      </w:r>
    </w:p>
    <w:p w14:paraId="142D1134" w14:textId="77777777" w:rsidR="00C82A65" w:rsidRDefault="00C82A65" w:rsidP="00C82A65">
      <w:pPr>
        <w:pStyle w:val="2"/>
        <w:keepNext w:val="0"/>
        <w:keepLines w:val="0"/>
        <w:widowControl w:val="0"/>
        <w:spacing w:before="0" w:after="120" w:line="240" w:lineRule="auto"/>
        <w:jc w:val="center"/>
        <w:rPr>
          <w:rFonts w:ascii="a_AvanteTckNr" w:hAnsi="a_AvanteTckNr" w:cs="Arial"/>
          <w:b w:val="0"/>
          <w:sz w:val="52"/>
          <w:szCs w:val="52"/>
        </w:rPr>
      </w:pPr>
    </w:p>
    <w:p w14:paraId="4A830C0D" w14:textId="77777777" w:rsidR="00C82A65" w:rsidRDefault="00C82A65" w:rsidP="00C82A65">
      <w:pPr>
        <w:pStyle w:val="2"/>
        <w:keepNext w:val="0"/>
        <w:keepLines w:val="0"/>
        <w:widowControl w:val="0"/>
        <w:spacing w:before="0" w:after="120" w:line="240" w:lineRule="auto"/>
        <w:jc w:val="center"/>
        <w:rPr>
          <w:rFonts w:ascii="a_AvanteTckNr" w:hAnsi="a_AvanteTckNr" w:cs="Arial"/>
          <w:b w:val="0"/>
          <w:sz w:val="52"/>
          <w:szCs w:val="52"/>
        </w:rPr>
      </w:pPr>
    </w:p>
    <w:p w14:paraId="551DDE68" w14:textId="77777777" w:rsidR="00C82A65" w:rsidRDefault="00C82A65" w:rsidP="00C82A65">
      <w:pPr>
        <w:pStyle w:val="2"/>
        <w:keepNext w:val="0"/>
        <w:keepLines w:val="0"/>
        <w:widowControl w:val="0"/>
        <w:spacing w:before="0" w:after="120" w:line="240" w:lineRule="auto"/>
        <w:jc w:val="center"/>
        <w:rPr>
          <w:rFonts w:ascii="a_AvanteTckNr" w:hAnsi="a_AvanteTckNr" w:cs="Arial"/>
          <w:b w:val="0"/>
          <w:sz w:val="52"/>
          <w:szCs w:val="52"/>
        </w:rPr>
      </w:pPr>
    </w:p>
    <w:p w14:paraId="33ECBCAA" w14:textId="77777777" w:rsidR="00C82A65" w:rsidRDefault="00C82A65" w:rsidP="00C82A65">
      <w:pPr>
        <w:pStyle w:val="2"/>
        <w:keepNext w:val="0"/>
        <w:keepLines w:val="0"/>
        <w:widowControl w:val="0"/>
        <w:spacing w:before="0" w:after="120" w:line="240" w:lineRule="auto"/>
        <w:jc w:val="center"/>
        <w:rPr>
          <w:rFonts w:ascii="a_AvanteTckNr" w:hAnsi="a_AvanteTckNr" w:cs="Arial"/>
          <w:b w:val="0"/>
          <w:sz w:val="52"/>
          <w:szCs w:val="52"/>
        </w:rPr>
      </w:pPr>
    </w:p>
    <w:p w14:paraId="73FCF111" w14:textId="77777777" w:rsidR="00C82A65" w:rsidRDefault="00C82A65" w:rsidP="00C82A65">
      <w:pPr>
        <w:pStyle w:val="2"/>
        <w:keepNext w:val="0"/>
        <w:keepLines w:val="0"/>
        <w:widowControl w:val="0"/>
        <w:spacing w:before="0" w:after="120" w:line="240" w:lineRule="auto"/>
        <w:jc w:val="center"/>
        <w:rPr>
          <w:rFonts w:ascii="a_AvanteTckNr" w:hAnsi="a_AvanteTckNr" w:cs="Arial"/>
          <w:b w:val="0"/>
          <w:sz w:val="52"/>
          <w:szCs w:val="52"/>
        </w:rPr>
      </w:pPr>
    </w:p>
    <w:p w14:paraId="5C577843" w14:textId="77777777" w:rsidR="00C82A65" w:rsidRDefault="00C82A65" w:rsidP="00C82A65">
      <w:pPr>
        <w:pStyle w:val="2"/>
        <w:keepNext w:val="0"/>
        <w:keepLines w:val="0"/>
        <w:widowControl w:val="0"/>
        <w:spacing w:before="0" w:after="120" w:line="240" w:lineRule="auto"/>
        <w:jc w:val="center"/>
        <w:rPr>
          <w:rFonts w:ascii="a_AvanteTckNr" w:hAnsi="a_AvanteTckNr" w:cs="Arial"/>
          <w:b w:val="0"/>
          <w:sz w:val="52"/>
          <w:szCs w:val="52"/>
        </w:rPr>
      </w:pPr>
    </w:p>
    <w:p w14:paraId="74C3DF68" w14:textId="77777777" w:rsidR="00C82A65" w:rsidRDefault="00C82A65" w:rsidP="00C82A65">
      <w:pPr>
        <w:pStyle w:val="2"/>
        <w:keepNext w:val="0"/>
        <w:keepLines w:val="0"/>
        <w:widowControl w:val="0"/>
        <w:spacing w:before="0" w:after="120" w:line="240" w:lineRule="auto"/>
        <w:jc w:val="center"/>
        <w:rPr>
          <w:rFonts w:ascii="a_AvanteTckNr" w:hAnsi="a_AvanteTckNr" w:cs="Arial"/>
          <w:b w:val="0"/>
          <w:sz w:val="52"/>
          <w:szCs w:val="52"/>
        </w:rPr>
      </w:pPr>
    </w:p>
    <w:p w14:paraId="5A59CD29" w14:textId="77777777" w:rsidR="00C82A65" w:rsidRDefault="00C82A65" w:rsidP="00C82A65">
      <w:pPr>
        <w:pStyle w:val="2"/>
        <w:keepNext w:val="0"/>
        <w:keepLines w:val="0"/>
        <w:widowControl w:val="0"/>
        <w:spacing w:before="0" w:after="120" w:line="240" w:lineRule="auto"/>
        <w:jc w:val="center"/>
        <w:rPr>
          <w:rFonts w:ascii="a_AvanteTckNr" w:hAnsi="a_AvanteTckNr" w:cs="Arial"/>
          <w:b w:val="0"/>
          <w:sz w:val="52"/>
          <w:szCs w:val="52"/>
        </w:rPr>
      </w:pPr>
    </w:p>
    <w:p w14:paraId="759DB670" w14:textId="77777777" w:rsidR="00C82A65" w:rsidRDefault="00C82A65" w:rsidP="00C82A65">
      <w:pPr>
        <w:pStyle w:val="2"/>
        <w:keepNext w:val="0"/>
        <w:keepLines w:val="0"/>
        <w:widowControl w:val="0"/>
        <w:spacing w:before="0" w:after="120" w:line="240" w:lineRule="auto"/>
        <w:jc w:val="center"/>
        <w:rPr>
          <w:rFonts w:ascii="a_AvanteTckNr" w:hAnsi="a_AvanteTckNr" w:cs="Arial"/>
          <w:b w:val="0"/>
          <w:sz w:val="52"/>
          <w:szCs w:val="52"/>
        </w:rPr>
      </w:pPr>
    </w:p>
    <w:p w14:paraId="6EE61868" w14:textId="77777777" w:rsidR="00C82A65" w:rsidRDefault="00C82A65" w:rsidP="00C82A65">
      <w:pPr>
        <w:pStyle w:val="2"/>
        <w:keepNext w:val="0"/>
        <w:keepLines w:val="0"/>
        <w:widowControl w:val="0"/>
        <w:spacing w:before="0" w:after="120" w:line="240" w:lineRule="auto"/>
        <w:jc w:val="center"/>
        <w:rPr>
          <w:rFonts w:ascii="a_AvanteTckNr" w:hAnsi="a_AvanteTckNr" w:cs="Arial"/>
          <w:b w:val="0"/>
          <w:sz w:val="52"/>
          <w:szCs w:val="52"/>
        </w:rPr>
      </w:pPr>
    </w:p>
    <w:p w14:paraId="0DC8A639" w14:textId="77777777" w:rsidR="00C82A65" w:rsidRDefault="00C82A65" w:rsidP="00C82A65">
      <w:pPr>
        <w:pStyle w:val="2"/>
        <w:keepNext w:val="0"/>
        <w:keepLines w:val="0"/>
        <w:widowControl w:val="0"/>
        <w:spacing w:before="0" w:after="120" w:line="240" w:lineRule="auto"/>
        <w:jc w:val="center"/>
        <w:rPr>
          <w:rFonts w:ascii="a_AvanteTckNr" w:hAnsi="a_AvanteTckNr" w:cs="Arial"/>
          <w:b w:val="0"/>
          <w:sz w:val="52"/>
          <w:szCs w:val="52"/>
        </w:rPr>
      </w:pPr>
    </w:p>
    <w:p w14:paraId="6B733213" w14:textId="77777777" w:rsidR="00C82A65" w:rsidRDefault="00C82A65" w:rsidP="00C82A65">
      <w:pPr>
        <w:pStyle w:val="2"/>
        <w:keepNext w:val="0"/>
        <w:keepLines w:val="0"/>
        <w:widowControl w:val="0"/>
        <w:spacing w:before="0" w:after="120" w:line="240" w:lineRule="auto"/>
        <w:jc w:val="center"/>
        <w:rPr>
          <w:rFonts w:ascii="a_AvanteTckNr" w:hAnsi="a_AvanteTckNr" w:cs="Arial"/>
          <w:b w:val="0"/>
          <w:sz w:val="52"/>
          <w:szCs w:val="52"/>
        </w:rPr>
      </w:pPr>
    </w:p>
    <w:p w14:paraId="00A45D26" w14:textId="77777777" w:rsidR="00C82A65" w:rsidRDefault="00C82A65" w:rsidP="00C82A65">
      <w:pPr>
        <w:pStyle w:val="2"/>
        <w:keepNext w:val="0"/>
        <w:keepLines w:val="0"/>
        <w:widowControl w:val="0"/>
        <w:spacing w:before="0" w:after="120" w:line="240" w:lineRule="auto"/>
        <w:jc w:val="center"/>
        <w:rPr>
          <w:rFonts w:ascii="a_AvanteTckNr" w:hAnsi="a_AvanteTckNr" w:cs="Arial"/>
          <w:b w:val="0"/>
          <w:sz w:val="52"/>
          <w:szCs w:val="52"/>
        </w:rPr>
      </w:pPr>
    </w:p>
    <w:p w14:paraId="698B658B" w14:textId="77777777" w:rsidR="00C82A65" w:rsidRDefault="00C82A65" w:rsidP="00C82A65">
      <w:pPr>
        <w:pStyle w:val="2"/>
        <w:keepNext w:val="0"/>
        <w:keepLines w:val="0"/>
        <w:widowControl w:val="0"/>
        <w:spacing w:before="0" w:after="120" w:line="240" w:lineRule="auto"/>
        <w:jc w:val="center"/>
        <w:rPr>
          <w:rFonts w:ascii="a_AvanteTckNr" w:hAnsi="a_AvanteTckNr" w:cs="Arial"/>
          <w:b w:val="0"/>
          <w:sz w:val="52"/>
          <w:szCs w:val="52"/>
        </w:rPr>
      </w:pPr>
    </w:p>
    <w:p w14:paraId="19A5F27C" w14:textId="77777777" w:rsidR="00C82A65" w:rsidRDefault="00C82A65" w:rsidP="00C82A65">
      <w:pPr>
        <w:pStyle w:val="2"/>
        <w:keepNext w:val="0"/>
        <w:keepLines w:val="0"/>
        <w:widowControl w:val="0"/>
        <w:spacing w:before="0" w:after="120" w:line="240" w:lineRule="auto"/>
        <w:jc w:val="center"/>
        <w:rPr>
          <w:rFonts w:ascii="a_AvanteTckNr" w:hAnsi="a_AvanteTckNr" w:cs="Arial"/>
          <w:b w:val="0"/>
          <w:sz w:val="52"/>
          <w:szCs w:val="52"/>
        </w:rPr>
      </w:pPr>
    </w:p>
    <w:p w14:paraId="55C7547D" w14:textId="29775B33" w:rsidR="00014D92" w:rsidRPr="00C82A65" w:rsidRDefault="00C82A65" w:rsidP="00C82A65">
      <w:pPr>
        <w:pStyle w:val="2"/>
        <w:keepNext w:val="0"/>
        <w:keepLines w:val="0"/>
        <w:widowControl w:val="0"/>
        <w:spacing w:before="0" w:after="120" w:line="240" w:lineRule="auto"/>
        <w:jc w:val="center"/>
        <w:rPr>
          <w:rFonts w:ascii="a_AvanteTckNr" w:hAnsi="a_AvanteTckNr" w:cs="Arial"/>
          <w:color w:val="C8141A"/>
          <w:sz w:val="40"/>
          <w:szCs w:val="52"/>
        </w:rPr>
      </w:pPr>
      <w:r w:rsidRPr="00C82A65">
        <w:rPr>
          <w:rFonts w:ascii="a_AvanteTckNr" w:hAnsi="a_AvanteTckNr" w:cs="Arial"/>
          <w:sz w:val="40"/>
          <w:szCs w:val="52"/>
        </w:rPr>
        <w:lastRenderedPageBreak/>
        <w:t>ПОСЛОВИЦЫ И ПОГОВОРКИ О КНИГАХ</w:t>
      </w:r>
    </w:p>
    <w:p w14:paraId="11AD0B4B" w14:textId="2731775B" w:rsidR="00C82A65" w:rsidRDefault="00014D92" w:rsidP="00C82A65">
      <w:pPr>
        <w:pStyle w:val="a6"/>
        <w:widowControl w:val="0"/>
        <w:spacing w:after="120" w:line="228" w:lineRule="auto"/>
        <w:ind w:left="0" w:right="0"/>
        <w:rPr>
          <w:rFonts w:ascii="a_AvanteTckNr" w:hAnsi="a_AvanteTckNr" w:cs="Arial"/>
          <w:color w:val="226644"/>
          <w:sz w:val="44"/>
          <w:szCs w:val="44"/>
        </w:rPr>
      </w:pPr>
      <w:r w:rsidRPr="00C82A65">
        <w:rPr>
          <w:rFonts w:ascii="a_AvanteTckNr" w:hAnsi="a_AvanteTckNr" w:cs="Arial"/>
          <w:color w:val="226644"/>
          <w:sz w:val="44"/>
          <w:szCs w:val="44"/>
        </w:rPr>
        <w:t xml:space="preserve">Книга </w:t>
      </w:r>
      <w:r w:rsidR="00C82A65">
        <w:rPr>
          <w:rFonts w:ascii="a_AvanteTckNr" w:hAnsi="a_AvanteTckNr" w:cs="Arial"/>
          <w:color w:val="226644"/>
          <w:sz w:val="44"/>
          <w:szCs w:val="44"/>
        </w:rPr>
        <w:t>–</w:t>
      </w:r>
      <w:r w:rsidRPr="00C82A65">
        <w:rPr>
          <w:rFonts w:ascii="a_AvanteTckNr" w:hAnsi="a_AvanteTckNr" w:cs="Arial"/>
          <w:color w:val="226644"/>
          <w:sz w:val="44"/>
          <w:szCs w:val="44"/>
        </w:rPr>
        <w:t xml:space="preserve"> лучший подарок. </w:t>
      </w:r>
    </w:p>
    <w:p w14:paraId="17727611" w14:textId="1706C694" w:rsidR="00C82A65" w:rsidRDefault="00014D92" w:rsidP="00C82A65">
      <w:pPr>
        <w:pStyle w:val="a6"/>
        <w:widowControl w:val="0"/>
        <w:spacing w:after="120" w:line="228" w:lineRule="auto"/>
        <w:ind w:left="0" w:right="0"/>
        <w:rPr>
          <w:rFonts w:ascii="a_AvanteTckNr" w:hAnsi="a_AvanteTckNr" w:cs="Arial"/>
          <w:color w:val="226644"/>
          <w:sz w:val="44"/>
          <w:szCs w:val="44"/>
        </w:rPr>
      </w:pPr>
      <w:r w:rsidRPr="00C82A65">
        <w:rPr>
          <w:rFonts w:ascii="a_AvanteTckNr" w:hAnsi="a_AvanteTckNr" w:cs="Arial"/>
          <w:color w:val="226644"/>
          <w:sz w:val="44"/>
          <w:szCs w:val="44"/>
        </w:rPr>
        <w:t xml:space="preserve">Книги </w:t>
      </w:r>
      <w:r w:rsidR="00C82A65">
        <w:rPr>
          <w:rFonts w:ascii="a_AvanteTckNr" w:hAnsi="a_AvanteTckNr" w:cs="Arial"/>
          <w:color w:val="226644"/>
          <w:sz w:val="44"/>
          <w:szCs w:val="44"/>
        </w:rPr>
        <w:t xml:space="preserve">– </w:t>
      </w:r>
      <w:r w:rsidRPr="00C82A65">
        <w:rPr>
          <w:rFonts w:ascii="a_AvanteTckNr" w:hAnsi="a_AvanteTckNr" w:cs="Arial"/>
          <w:color w:val="226644"/>
          <w:sz w:val="44"/>
          <w:szCs w:val="44"/>
        </w:rPr>
        <w:t>это вам не луидоры, которые нравятся сразу всем без исключения.</w:t>
      </w:r>
    </w:p>
    <w:p w14:paraId="798056A4" w14:textId="5FECFFAB" w:rsidR="00C82A65" w:rsidRDefault="00014D92" w:rsidP="00C82A65">
      <w:pPr>
        <w:pStyle w:val="a6"/>
        <w:widowControl w:val="0"/>
        <w:spacing w:after="120" w:line="228" w:lineRule="auto"/>
        <w:ind w:left="0" w:right="0"/>
        <w:rPr>
          <w:rFonts w:ascii="a_AvanteTckNr" w:hAnsi="a_AvanteTckNr" w:cs="Arial"/>
          <w:color w:val="226644"/>
          <w:sz w:val="44"/>
          <w:szCs w:val="44"/>
        </w:rPr>
      </w:pPr>
      <w:r w:rsidRPr="00C82A65">
        <w:rPr>
          <w:rFonts w:ascii="a_AvanteTckNr" w:hAnsi="a_AvanteTckNr" w:cs="Arial"/>
          <w:color w:val="226644"/>
          <w:sz w:val="44"/>
          <w:szCs w:val="44"/>
        </w:rPr>
        <w:t xml:space="preserve">Смотрим в книгу </w:t>
      </w:r>
      <w:r w:rsidR="00C82A65">
        <w:rPr>
          <w:rFonts w:ascii="a_AvanteTckNr" w:hAnsi="a_AvanteTckNr" w:cs="Arial"/>
          <w:color w:val="226644"/>
          <w:sz w:val="44"/>
          <w:szCs w:val="44"/>
        </w:rPr>
        <w:t>–</w:t>
      </w:r>
      <w:r w:rsidRPr="00C82A65">
        <w:rPr>
          <w:rFonts w:ascii="a_AvanteTckNr" w:hAnsi="a_AvanteTckNr" w:cs="Arial"/>
          <w:color w:val="226644"/>
          <w:sz w:val="44"/>
          <w:szCs w:val="44"/>
        </w:rPr>
        <w:t xml:space="preserve"> видим фигу. </w:t>
      </w:r>
    </w:p>
    <w:p w14:paraId="6E7F2EEB" w14:textId="77777777" w:rsidR="00C82A65" w:rsidRDefault="00014D92" w:rsidP="00C82A65">
      <w:pPr>
        <w:pStyle w:val="a6"/>
        <w:widowControl w:val="0"/>
        <w:spacing w:after="120" w:line="228" w:lineRule="auto"/>
        <w:ind w:left="0" w:right="0"/>
        <w:rPr>
          <w:rFonts w:ascii="a_AvanteTckNr" w:hAnsi="a_AvanteTckNr" w:cs="Arial"/>
          <w:color w:val="226644"/>
          <w:sz w:val="44"/>
          <w:szCs w:val="44"/>
        </w:rPr>
      </w:pPr>
      <w:r w:rsidRPr="00C82A65">
        <w:rPr>
          <w:rFonts w:ascii="a_AvanteTckNr" w:hAnsi="a_AvanteTckNr" w:cs="Arial"/>
          <w:color w:val="226644"/>
          <w:sz w:val="44"/>
          <w:szCs w:val="44"/>
        </w:rPr>
        <w:t xml:space="preserve">Книга книгой, а мозгами двигай! </w:t>
      </w:r>
    </w:p>
    <w:p w14:paraId="0437EBE9" w14:textId="77777777" w:rsidR="00C82A65" w:rsidRDefault="00014D92" w:rsidP="00C82A65">
      <w:pPr>
        <w:pStyle w:val="a6"/>
        <w:widowControl w:val="0"/>
        <w:spacing w:after="120" w:line="228" w:lineRule="auto"/>
        <w:ind w:left="0" w:right="0"/>
        <w:rPr>
          <w:rFonts w:ascii="a_AvanteTckNr" w:hAnsi="a_AvanteTckNr" w:cs="Arial"/>
          <w:color w:val="226644"/>
          <w:sz w:val="44"/>
          <w:szCs w:val="44"/>
        </w:rPr>
      </w:pPr>
      <w:r w:rsidRPr="00C82A65">
        <w:rPr>
          <w:rFonts w:ascii="a_AvanteTckNr" w:hAnsi="a_AvanteTckNr" w:cs="Arial"/>
          <w:color w:val="226644"/>
          <w:sz w:val="44"/>
          <w:szCs w:val="44"/>
        </w:rPr>
        <w:t>Одна книга тысячу людей учит.</w:t>
      </w:r>
    </w:p>
    <w:p w14:paraId="5DA00EEF" w14:textId="77777777" w:rsidR="00C82A65" w:rsidRDefault="00014D92" w:rsidP="00C82A65">
      <w:pPr>
        <w:pStyle w:val="a6"/>
        <w:widowControl w:val="0"/>
        <w:spacing w:after="120" w:line="228" w:lineRule="auto"/>
        <w:ind w:left="0" w:right="0"/>
        <w:rPr>
          <w:rFonts w:ascii="a_AvanteTckNr" w:hAnsi="a_AvanteTckNr" w:cs="Arial"/>
          <w:color w:val="226644"/>
          <w:sz w:val="44"/>
          <w:szCs w:val="44"/>
        </w:rPr>
      </w:pPr>
      <w:r w:rsidRPr="00C82A65">
        <w:rPr>
          <w:rFonts w:ascii="a_AvanteTckNr" w:hAnsi="a_AvanteTckNr" w:cs="Arial"/>
          <w:color w:val="226644"/>
          <w:sz w:val="44"/>
          <w:szCs w:val="44"/>
        </w:rPr>
        <w:t>Ученому и книги в руки.</w:t>
      </w:r>
    </w:p>
    <w:p w14:paraId="4BDB09CD" w14:textId="77777777" w:rsidR="00C82A65" w:rsidRDefault="00014D92" w:rsidP="00C82A65">
      <w:pPr>
        <w:pStyle w:val="a6"/>
        <w:widowControl w:val="0"/>
        <w:spacing w:after="120" w:line="228" w:lineRule="auto"/>
        <w:ind w:left="0" w:right="0"/>
        <w:rPr>
          <w:rFonts w:ascii="a_AvanteTckNr" w:hAnsi="a_AvanteTckNr" w:cs="Arial"/>
          <w:color w:val="226644"/>
          <w:sz w:val="44"/>
          <w:szCs w:val="44"/>
        </w:rPr>
      </w:pPr>
      <w:r w:rsidRPr="00C82A65">
        <w:rPr>
          <w:rFonts w:ascii="a_AvanteTckNr" w:hAnsi="a_AvanteTckNr" w:cs="Arial"/>
          <w:color w:val="226644"/>
          <w:sz w:val="44"/>
          <w:szCs w:val="44"/>
        </w:rPr>
        <w:t>Книга в счастье украшает, а в несчастье утешает.</w:t>
      </w:r>
    </w:p>
    <w:p w14:paraId="4486C0D3" w14:textId="77777777" w:rsidR="00C82A65" w:rsidRDefault="00014D92" w:rsidP="00C82A65">
      <w:pPr>
        <w:pStyle w:val="a6"/>
        <w:widowControl w:val="0"/>
        <w:spacing w:after="120" w:line="228" w:lineRule="auto"/>
        <w:ind w:left="0" w:right="0"/>
        <w:rPr>
          <w:rFonts w:ascii="a_AvanteTckNr" w:hAnsi="a_AvanteTckNr" w:cs="Arial"/>
          <w:color w:val="226644"/>
          <w:sz w:val="44"/>
          <w:szCs w:val="44"/>
        </w:rPr>
      </w:pPr>
      <w:r w:rsidRPr="00C82A65">
        <w:rPr>
          <w:rFonts w:ascii="a_AvanteTckNr" w:hAnsi="a_AvanteTckNr" w:cs="Arial"/>
          <w:color w:val="226644"/>
          <w:sz w:val="44"/>
          <w:szCs w:val="44"/>
        </w:rPr>
        <w:t>Книга мала, а ума придала.</w:t>
      </w:r>
    </w:p>
    <w:p w14:paraId="5B0126CF" w14:textId="6BF8D816" w:rsidR="00014D92" w:rsidRPr="00C82A65" w:rsidRDefault="00014D92" w:rsidP="00C82A65">
      <w:pPr>
        <w:pStyle w:val="a6"/>
        <w:widowControl w:val="0"/>
        <w:spacing w:after="120" w:line="228" w:lineRule="auto"/>
        <w:ind w:left="0" w:right="0"/>
        <w:rPr>
          <w:rFonts w:ascii="a_AvanteTckNr" w:hAnsi="a_AvanteTckNr" w:cs="Arial"/>
          <w:color w:val="226644"/>
          <w:sz w:val="44"/>
          <w:szCs w:val="44"/>
        </w:rPr>
      </w:pPr>
      <w:r w:rsidRPr="00C82A65">
        <w:rPr>
          <w:rFonts w:ascii="a_AvanteTckNr" w:hAnsi="a_AvanteTckNr" w:cs="Arial"/>
          <w:color w:val="226644"/>
          <w:sz w:val="44"/>
          <w:szCs w:val="44"/>
        </w:rPr>
        <w:t xml:space="preserve">Книга хороша, да начетчики плохи. </w:t>
      </w:r>
    </w:p>
    <w:p w14:paraId="719A4AE3" w14:textId="77777777" w:rsidR="00C82A65" w:rsidRDefault="00014D92" w:rsidP="00C82A65">
      <w:pPr>
        <w:pStyle w:val="a6"/>
        <w:widowControl w:val="0"/>
        <w:spacing w:after="120" w:line="228" w:lineRule="auto"/>
        <w:ind w:left="0" w:right="0"/>
        <w:rPr>
          <w:rFonts w:ascii="a_AvanteTckNr" w:hAnsi="a_AvanteTckNr" w:cs="Arial"/>
          <w:color w:val="226644"/>
          <w:sz w:val="44"/>
          <w:szCs w:val="44"/>
        </w:rPr>
      </w:pPr>
      <w:r w:rsidRPr="00C82A65">
        <w:rPr>
          <w:rFonts w:ascii="a_AvanteTckNr" w:hAnsi="a_AvanteTckNr" w:cs="Arial"/>
          <w:color w:val="226644"/>
          <w:sz w:val="44"/>
          <w:szCs w:val="44"/>
        </w:rPr>
        <w:t>Книги не говорят, а правду сказывают.</w:t>
      </w:r>
    </w:p>
    <w:p w14:paraId="02FF0940" w14:textId="32F83C2E" w:rsidR="00C82A65" w:rsidRDefault="00014D92" w:rsidP="00C82A65">
      <w:pPr>
        <w:pStyle w:val="a6"/>
        <w:widowControl w:val="0"/>
        <w:spacing w:after="120" w:line="228" w:lineRule="auto"/>
        <w:ind w:left="0" w:right="0"/>
        <w:rPr>
          <w:rFonts w:ascii="a_AvanteTckNr" w:hAnsi="a_AvanteTckNr" w:cs="Arial"/>
          <w:color w:val="226644"/>
          <w:sz w:val="44"/>
          <w:szCs w:val="44"/>
        </w:rPr>
      </w:pPr>
      <w:r w:rsidRPr="00C82A65">
        <w:rPr>
          <w:rFonts w:ascii="a_AvanteTckNr" w:hAnsi="a_AvanteTckNr" w:cs="Arial"/>
          <w:color w:val="226644"/>
          <w:sz w:val="44"/>
          <w:szCs w:val="44"/>
        </w:rPr>
        <w:t xml:space="preserve">Книга </w:t>
      </w:r>
      <w:r w:rsidR="00C82A65">
        <w:rPr>
          <w:rFonts w:ascii="a_AvanteTckNr" w:hAnsi="a_AvanteTckNr" w:cs="Arial"/>
          <w:color w:val="226644"/>
          <w:sz w:val="44"/>
          <w:szCs w:val="44"/>
        </w:rPr>
        <w:t>–</w:t>
      </w:r>
      <w:r w:rsidRPr="00C82A65">
        <w:rPr>
          <w:rFonts w:ascii="a_AvanteTckNr" w:hAnsi="a_AvanteTckNr" w:cs="Arial"/>
          <w:color w:val="226644"/>
          <w:sz w:val="44"/>
          <w:szCs w:val="44"/>
        </w:rPr>
        <w:t xml:space="preserve"> друг человека.</w:t>
      </w:r>
    </w:p>
    <w:p w14:paraId="19ED901F" w14:textId="77777777" w:rsidR="00C82A65" w:rsidRDefault="00014D92" w:rsidP="00C82A65">
      <w:pPr>
        <w:pStyle w:val="a6"/>
        <w:widowControl w:val="0"/>
        <w:spacing w:after="120" w:line="228" w:lineRule="auto"/>
        <w:ind w:left="0" w:right="0"/>
        <w:rPr>
          <w:rFonts w:ascii="a_AvanteTckNr" w:hAnsi="a_AvanteTckNr" w:cs="Arial"/>
          <w:color w:val="226644"/>
          <w:sz w:val="44"/>
          <w:szCs w:val="44"/>
        </w:rPr>
      </w:pPr>
      <w:r w:rsidRPr="00C82A65">
        <w:rPr>
          <w:rFonts w:ascii="a_AvanteTckNr" w:hAnsi="a_AvanteTckNr" w:cs="Arial"/>
          <w:color w:val="226644"/>
          <w:sz w:val="44"/>
          <w:szCs w:val="44"/>
        </w:rPr>
        <w:t>Книги читай, а дела не забывай.</w:t>
      </w:r>
    </w:p>
    <w:p w14:paraId="57E859D9" w14:textId="77777777" w:rsidR="00C82A65" w:rsidRDefault="00014D92" w:rsidP="00C82A65">
      <w:pPr>
        <w:pStyle w:val="a6"/>
        <w:widowControl w:val="0"/>
        <w:spacing w:after="120" w:line="228" w:lineRule="auto"/>
        <w:ind w:left="0" w:right="0"/>
        <w:rPr>
          <w:rFonts w:ascii="a_AvanteTckNr" w:hAnsi="a_AvanteTckNr" w:cs="Arial"/>
          <w:color w:val="226644"/>
          <w:sz w:val="44"/>
          <w:szCs w:val="44"/>
        </w:rPr>
      </w:pPr>
      <w:r w:rsidRPr="00C82A65">
        <w:rPr>
          <w:rFonts w:ascii="a_AvanteTckNr" w:hAnsi="a_AvanteTckNr" w:cs="Arial"/>
          <w:color w:val="226644"/>
          <w:sz w:val="44"/>
          <w:szCs w:val="44"/>
        </w:rPr>
        <w:t>Книги читать - не в ладушки играть.</w:t>
      </w:r>
    </w:p>
    <w:p w14:paraId="0C72BB7D" w14:textId="77777777" w:rsidR="00C82A65" w:rsidRDefault="00014D92" w:rsidP="00C82A65">
      <w:pPr>
        <w:pStyle w:val="a6"/>
        <w:widowControl w:val="0"/>
        <w:spacing w:after="120" w:line="228" w:lineRule="auto"/>
        <w:ind w:left="0" w:right="0"/>
        <w:rPr>
          <w:rFonts w:ascii="a_AvanteTckNr" w:hAnsi="a_AvanteTckNr" w:cs="Arial"/>
          <w:color w:val="226644"/>
          <w:sz w:val="44"/>
          <w:szCs w:val="44"/>
        </w:rPr>
      </w:pPr>
      <w:r w:rsidRPr="00C82A65">
        <w:rPr>
          <w:rFonts w:ascii="a_AvanteTckNr" w:hAnsi="a_AvanteTckNr" w:cs="Arial"/>
          <w:color w:val="226644"/>
          <w:sz w:val="44"/>
          <w:szCs w:val="44"/>
        </w:rPr>
        <w:t>Кормчая книга кормит судей.</w:t>
      </w:r>
    </w:p>
    <w:p w14:paraId="32F560E1" w14:textId="77777777" w:rsidR="00C82A65" w:rsidRDefault="00014D92" w:rsidP="00C82A65">
      <w:pPr>
        <w:pStyle w:val="a6"/>
        <w:widowControl w:val="0"/>
        <w:spacing w:after="120" w:line="228" w:lineRule="auto"/>
        <w:ind w:left="0" w:right="0"/>
        <w:rPr>
          <w:rFonts w:ascii="a_AvanteTckNr" w:hAnsi="a_AvanteTckNr" w:cs="Arial"/>
          <w:color w:val="226644"/>
          <w:sz w:val="44"/>
          <w:szCs w:val="44"/>
        </w:rPr>
      </w:pPr>
      <w:r w:rsidRPr="00C82A65">
        <w:rPr>
          <w:rFonts w:ascii="a_AvanteTckNr" w:hAnsi="a_AvanteTckNr" w:cs="Arial"/>
          <w:color w:val="226644"/>
          <w:sz w:val="44"/>
          <w:szCs w:val="44"/>
        </w:rPr>
        <w:t>Кто знает аз да буки, тому и книги в руки.</w:t>
      </w:r>
    </w:p>
    <w:p w14:paraId="7838EDD8" w14:textId="77777777" w:rsidR="00C82A65" w:rsidRDefault="00014D92" w:rsidP="00C82A65">
      <w:pPr>
        <w:pStyle w:val="a6"/>
        <w:widowControl w:val="0"/>
        <w:spacing w:after="120" w:line="228" w:lineRule="auto"/>
        <w:ind w:left="0" w:right="0"/>
        <w:rPr>
          <w:rFonts w:ascii="a_AvanteTckNr" w:hAnsi="a_AvanteTckNr" w:cs="Arial"/>
          <w:color w:val="226644"/>
          <w:sz w:val="44"/>
          <w:szCs w:val="44"/>
        </w:rPr>
      </w:pPr>
      <w:r w:rsidRPr="00C82A65">
        <w:rPr>
          <w:rFonts w:ascii="a_AvanteTckNr" w:hAnsi="a_AvanteTckNr" w:cs="Arial"/>
          <w:color w:val="226644"/>
          <w:sz w:val="44"/>
          <w:szCs w:val="44"/>
        </w:rPr>
        <w:t>Не красна книга письмом, а красна умом.</w:t>
      </w:r>
    </w:p>
    <w:p w14:paraId="237F2887" w14:textId="77777777" w:rsidR="00C82A65" w:rsidRDefault="00014D92" w:rsidP="00C82A65">
      <w:pPr>
        <w:pStyle w:val="a6"/>
        <w:widowControl w:val="0"/>
        <w:spacing w:after="120" w:line="228" w:lineRule="auto"/>
        <w:ind w:left="0" w:right="0"/>
        <w:rPr>
          <w:rFonts w:ascii="a_AvanteTckNr" w:hAnsi="a_AvanteTckNr" w:cs="Arial"/>
          <w:color w:val="226644"/>
          <w:sz w:val="44"/>
          <w:szCs w:val="44"/>
        </w:rPr>
      </w:pPr>
      <w:r w:rsidRPr="00C82A65">
        <w:rPr>
          <w:rFonts w:ascii="a_AvanteTckNr" w:hAnsi="a_AvanteTckNr" w:cs="Arial"/>
          <w:color w:val="226644"/>
          <w:sz w:val="44"/>
          <w:szCs w:val="44"/>
        </w:rPr>
        <w:t>Умен, как поп Семен: книги продал, да карты купил, забился в овин да играет один.</w:t>
      </w:r>
    </w:p>
    <w:p w14:paraId="4A0F945F" w14:textId="77777777" w:rsidR="00C82A65" w:rsidRDefault="00014D92" w:rsidP="00C82A65">
      <w:pPr>
        <w:pStyle w:val="a6"/>
        <w:widowControl w:val="0"/>
        <w:spacing w:after="120" w:line="228" w:lineRule="auto"/>
        <w:ind w:left="0" w:right="0"/>
        <w:rPr>
          <w:rFonts w:ascii="a_AvanteTckNr" w:hAnsi="a_AvanteTckNr" w:cs="Arial"/>
          <w:color w:val="226644"/>
          <w:sz w:val="44"/>
          <w:szCs w:val="44"/>
        </w:rPr>
      </w:pPr>
      <w:r w:rsidRPr="00C82A65">
        <w:rPr>
          <w:rFonts w:ascii="a_AvanteTckNr" w:hAnsi="a_AvanteTckNr" w:cs="Arial"/>
          <w:color w:val="226644"/>
          <w:sz w:val="44"/>
          <w:szCs w:val="44"/>
        </w:rPr>
        <w:t xml:space="preserve">Читай, книгочей, не жалей очей. </w:t>
      </w:r>
    </w:p>
    <w:p w14:paraId="563AC683" w14:textId="7410F839" w:rsidR="00014D92" w:rsidRPr="00C82A65" w:rsidRDefault="00014D92" w:rsidP="00C82A65">
      <w:pPr>
        <w:pStyle w:val="a6"/>
        <w:widowControl w:val="0"/>
        <w:spacing w:after="120" w:line="228" w:lineRule="auto"/>
        <w:ind w:left="0" w:right="0"/>
        <w:rPr>
          <w:rFonts w:ascii="a_AvanteTckNr" w:hAnsi="a_AvanteTckNr" w:cs="Arial"/>
          <w:color w:val="226644"/>
          <w:sz w:val="44"/>
          <w:szCs w:val="44"/>
        </w:rPr>
      </w:pPr>
      <w:r w:rsidRPr="00C82A65">
        <w:rPr>
          <w:rFonts w:ascii="a_AvanteTckNr" w:hAnsi="a_AvanteTckNr" w:cs="Arial"/>
          <w:color w:val="226644"/>
          <w:sz w:val="44"/>
          <w:szCs w:val="44"/>
        </w:rPr>
        <w:t xml:space="preserve">Кто много читает, тот много знает. </w:t>
      </w:r>
    </w:p>
    <w:p w14:paraId="203E14B5" w14:textId="77777777" w:rsidR="00C82A65" w:rsidRDefault="00014D92" w:rsidP="00C82A65">
      <w:pPr>
        <w:widowControl w:val="0"/>
        <w:spacing w:after="120" w:line="228" w:lineRule="auto"/>
        <w:rPr>
          <w:rFonts w:ascii="a_AvanteTckNr" w:hAnsi="a_AvanteTckNr" w:cs="Arial"/>
          <w:color w:val="226644"/>
          <w:sz w:val="44"/>
          <w:szCs w:val="44"/>
        </w:rPr>
      </w:pPr>
      <w:r w:rsidRPr="00C82A65">
        <w:rPr>
          <w:rFonts w:ascii="a_AvanteTckNr" w:hAnsi="a_AvanteTckNr" w:cs="Arial"/>
          <w:color w:val="226644"/>
          <w:sz w:val="44"/>
          <w:szCs w:val="44"/>
        </w:rPr>
        <w:t>Не красна книга письмом, а красна умом.</w:t>
      </w:r>
    </w:p>
    <w:p w14:paraId="6D70E5F0" w14:textId="77777777" w:rsidR="00C82A65" w:rsidRDefault="00014D92" w:rsidP="00C82A65">
      <w:pPr>
        <w:widowControl w:val="0"/>
        <w:spacing w:after="120" w:line="228" w:lineRule="auto"/>
        <w:rPr>
          <w:rFonts w:ascii="a_AvanteTckNr" w:hAnsi="a_AvanteTckNr" w:cs="Arial"/>
          <w:color w:val="226644"/>
          <w:sz w:val="44"/>
          <w:szCs w:val="44"/>
        </w:rPr>
      </w:pPr>
      <w:r w:rsidRPr="00C82A65">
        <w:rPr>
          <w:rFonts w:ascii="a_AvanteTckNr" w:hAnsi="a_AvanteTckNr" w:cs="Arial"/>
          <w:color w:val="226644"/>
          <w:sz w:val="44"/>
          <w:szCs w:val="44"/>
        </w:rPr>
        <w:t>Не всякий, кто читает, в чтении силу знает.</w:t>
      </w:r>
    </w:p>
    <w:p w14:paraId="27DE7E56" w14:textId="75F9063A" w:rsidR="00014D92" w:rsidRPr="00C82A65" w:rsidRDefault="00014D92" w:rsidP="00C82A65">
      <w:pPr>
        <w:widowControl w:val="0"/>
        <w:spacing w:after="120" w:line="228" w:lineRule="auto"/>
        <w:rPr>
          <w:rFonts w:ascii="a_AvanteTckNr" w:eastAsia="Times New Roman" w:hAnsi="a_AvanteTckNr" w:cs="Tahoma"/>
          <w:b/>
          <w:bCs/>
          <w:i/>
          <w:iCs/>
          <w:color w:val="C8141A"/>
          <w:kern w:val="36"/>
          <w:sz w:val="44"/>
          <w:szCs w:val="44"/>
          <w:lang w:eastAsia="ru-RU"/>
        </w:rPr>
      </w:pPr>
      <w:r w:rsidRPr="00C82A65">
        <w:rPr>
          <w:rFonts w:ascii="a_AvanteTckNr" w:hAnsi="a_AvanteTckNr" w:cs="Arial"/>
          <w:color w:val="226644"/>
          <w:sz w:val="44"/>
          <w:szCs w:val="44"/>
        </w:rPr>
        <w:t>Много читает, а дела не знает.</w:t>
      </w:r>
    </w:p>
    <w:p w14:paraId="19E742BD" w14:textId="77777777" w:rsidR="00014D92" w:rsidRPr="00C82A65" w:rsidRDefault="00014D92" w:rsidP="00C82A65">
      <w:pPr>
        <w:widowControl w:val="0"/>
        <w:spacing w:after="120" w:line="240" w:lineRule="auto"/>
        <w:jc w:val="center"/>
        <w:rPr>
          <w:rFonts w:ascii="a_AvanteTckNr" w:eastAsia="Times New Roman" w:hAnsi="a_AvanteTckNr" w:cs="Arial"/>
          <w:color w:val="226644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b/>
          <w:bCs/>
          <w:color w:val="C71585"/>
          <w:sz w:val="48"/>
          <w:szCs w:val="48"/>
          <w:u w:val="single"/>
          <w:lang w:eastAsia="ru-RU"/>
        </w:rPr>
        <w:lastRenderedPageBreak/>
        <w:t>СКОРОГОВОРКИ</w:t>
      </w:r>
    </w:p>
    <w:p w14:paraId="57F81F15" w14:textId="49D55CB2" w:rsidR="00014D92" w:rsidRP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 xml:space="preserve">От </w:t>
      </w:r>
      <w:r w:rsid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топота копыт пыль по полю летит</w:t>
      </w:r>
    </w:p>
    <w:p w14:paraId="305C5433" w14:textId="198420C9" w:rsidR="00014D92" w:rsidRP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На дворе трава, на траве дрова, не руби дрова на траве</w:t>
      </w:r>
      <w:r w:rsid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 xml:space="preserve"> двора</w:t>
      </w:r>
    </w:p>
    <w:p w14:paraId="4935F3AB" w14:textId="77777777" w:rsidR="00014D92" w:rsidRP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 xml:space="preserve">Все </w:t>
      </w:r>
      <w:proofErr w:type="spellStart"/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cкороговорки</w:t>
      </w:r>
      <w:proofErr w:type="spellEnd"/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 xml:space="preserve"> не </w:t>
      </w:r>
      <w:proofErr w:type="spellStart"/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перескороговоришь</w:t>
      </w:r>
      <w:proofErr w:type="spellEnd"/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 xml:space="preserve">, не </w:t>
      </w:r>
      <w:proofErr w:type="spellStart"/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перевыскороговоришь</w:t>
      </w:r>
      <w:proofErr w:type="spellEnd"/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 xml:space="preserve"> </w:t>
      </w:r>
    </w:p>
    <w:p w14:paraId="49D07B74" w14:textId="77777777" w:rsidR="00014D92" w:rsidRP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У осы не усы, и не усищ-ща, а у-у-</w:t>
      </w:r>
      <w:proofErr w:type="spellStart"/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сики</w:t>
      </w:r>
      <w:proofErr w:type="spellEnd"/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.</w:t>
      </w:r>
    </w:p>
    <w:p w14:paraId="182A1CF1" w14:textId="3990D3A6" w:rsidR="00014D92" w:rsidRPr="00C82A65" w:rsidRDefault="00C82A65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</w:pPr>
      <w:r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Ткёт ткач ткани на платки Тане</w:t>
      </w:r>
    </w:p>
    <w:p w14:paraId="7A1CB170" w14:textId="600B9664" w:rsidR="00014D92" w:rsidRP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Тридцать три корабля лавировали,</w:t>
      </w:r>
      <w:r w:rsid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 xml:space="preserve"> лавировали, да не вылавировали</w:t>
      </w:r>
    </w:p>
    <w:p w14:paraId="7E74828A" w14:textId="78321720" w:rsidR="00014D92" w:rsidRP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Карл у Клары украл кораллы, а Клара у Карла</w:t>
      </w:r>
      <w:r w:rsid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 xml:space="preserve"> украла кларнет</w:t>
      </w:r>
    </w:p>
    <w:p w14:paraId="42A3914C" w14:textId="531FF3E6" w:rsidR="00014D92" w:rsidRP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 xml:space="preserve">Забыл Панкрат Кондратьевич домкрат, </w:t>
      </w:r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br/>
        <w:t xml:space="preserve">А без домкрату </w:t>
      </w:r>
      <w:r w:rsid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ну не поднять на тракте трактор</w:t>
      </w:r>
    </w:p>
    <w:p w14:paraId="4D044B83" w14:textId="48E39D9C" w:rsidR="00014D92" w:rsidRP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Интер</w:t>
      </w:r>
      <w:r w:rsid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вьюер интервента интервьюировал</w:t>
      </w:r>
    </w:p>
    <w:p w14:paraId="62A1ABD8" w14:textId="193C928B" w:rsidR="00014D92" w:rsidRP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 xml:space="preserve">Рапортовал, да не </w:t>
      </w:r>
      <w:proofErr w:type="spellStart"/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дорапортовал</w:t>
      </w:r>
      <w:proofErr w:type="spellEnd"/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 xml:space="preserve">, потом </w:t>
      </w:r>
      <w:proofErr w:type="spellStart"/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до</w:t>
      </w:r>
      <w:r w:rsid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рапортовывал</w:t>
      </w:r>
      <w:proofErr w:type="spellEnd"/>
      <w:r w:rsid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, да зарапортовался</w:t>
      </w:r>
    </w:p>
    <w:p w14:paraId="1531BEC6" w14:textId="6A0FE91B" w:rsidR="00014D92" w:rsidRP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Чёрной ночью чёрный кот прыгнул в чёрный дымоход.</w:t>
      </w:r>
    </w:p>
    <w:p w14:paraId="66533165" w14:textId="511FB913" w:rsidR="00014D92" w:rsidRP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Ест Федька с водкой редьку</w:t>
      </w:r>
    </w:p>
    <w:p w14:paraId="209ADE83" w14:textId="6C808AC2" w:rsidR="00014D92" w:rsidRP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Ехал Грека через</w:t>
      </w:r>
      <w:r w:rsid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 xml:space="preserve"> реку, видит Грека - в реке рак</w:t>
      </w:r>
    </w:p>
    <w:p w14:paraId="705713DD" w14:textId="77777777" w:rsidR="00014D92" w:rsidRP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Сунул Грека руку в реку, рак за руку Греку - цап!</w:t>
      </w:r>
    </w:p>
    <w:p w14:paraId="7AB6FDEA" w14:textId="4F9A36BB" w:rsidR="00014D92" w:rsidRP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 xml:space="preserve">Вахмистр с </w:t>
      </w:r>
      <w:proofErr w:type="spellStart"/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вахм</w:t>
      </w:r>
      <w:r w:rsid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истршей</w:t>
      </w:r>
      <w:proofErr w:type="spellEnd"/>
      <w:r w:rsid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, ротмистр с ротмистршей</w:t>
      </w:r>
    </w:p>
    <w:p w14:paraId="5455B20D" w14:textId="0E8E8CDE" w:rsidR="00014D92" w:rsidRP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lastRenderedPageBreak/>
        <w:t>Брит Клим брат, брит Игнат</w:t>
      </w:r>
      <w:r w:rsid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 xml:space="preserve"> брат, а брат Панкрат – бородат</w:t>
      </w:r>
    </w:p>
    <w:p w14:paraId="6DFE4724" w14:textId="4C1E3F83" w:rsidR="00014D92" w:rsidRP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 xml:space="preserve">К </w:t>
      </w:r>
      <w:r w:rsid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Габсбургам из Страсбурга</w:t>
      </w:r>
    </w:p>
    <w:p w14:paraId="3C08C993" w14:textId="53277FDF" w:rsidR="00014D92" w:rsidRP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Не жалела мама мыла. Мама Милу мылом мыла. Мила мы</w:t>
      </w:r>
      <w:r w:rsid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ла не любила, мыло Мила уронила</w:t>
      </w:r>
    </w:p>
    <w:p w14:paraId="3829EF4F" w14:textId="77777777" w:rsidR="00014D92" w:rsidRP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226644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Протокол про протокол протоколом запротоколировали.</w:t>
      </w:r>
      <w:r w:rsidRPr="00C82A65">
        <w:rPr>
          <w:rFonts w:ascii="a_AvanteTckNr" w:eastAsia="Times New Roman" w:hAnsi="a_AvanteTckNr" w:cs="Arial"/>
          <w:color w:val="226644"/>
          <w:sz w:val="48"/>
          <w:szCs w:val="48"/>
          <w:lang w:eastAsia="ru-RU"/>
        </w:rPr>
        <w:t xml:space="preserve"> </w:t>
      </w:r>
    </w:p>
    <w:p w14:paraId="5DEDCE7D" w14:textId="77777777" w:rsidR="00C82A65" w:rsidRDefault="00C82A65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000000"/>
          <w:sz w:val="48"/>
          <w:szCs w:val="48"/>
          <w:lang w:eastAsia="ru-RU"/>
        </w:rPr>
      </w:pPr>
      <w:r>
        <w:rPr>
          <w:rFonts w:ascii="a_AvanteTckNr" w:eastAsia="Times New Roman" w:hAnsi="a_AvanteTckNr" w:cs="Arial"/>
          <w:color w:val="000000"/>
          <w:sz w:val="48"/>
          <w:szCs w:val="48"/>
          <w:lang w:eastAsia="ru-RU"/>
        </w:rPr>
        <w:br w:type="page"/>
      </w:r>
    </w:p>
    <w:p w14:paraId="7B402652" w14:textId="0CAE4CD1" w:rsidR="00014D92" w:rsidRPr="00C82A65" w:rsidRDefault="00014D92" w:rsidP="00C82A65">
      <w:pPr>
        <w:widowControl w:val="0"/>
        <w:spacing w:after="160" w:line="240" w:lineRule="auto"/>
        <w:jc w:val="center"/>
        <w:rPr>
          <w:rFonts w:ascii="a_AvanteTckNr" w:eastAsia="Times New Roman" w:hAnsi="a_AvanteTckNr" w:cs="Arial"/>
          <w:color w:val="000000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000000"/>
          <w:sz w:val="48"/>
          <w:szCs w:val="48"/>
          <w:lang w:eastAsia="ru-RU"/>
        </w:rPr>
        <w:lastRenderedPageBreak/>
        <w:t>Упражнение</w:t>
      </w:r>
      <w:r w:rsidR="00C82A65">
        <w:rPr>
          <w:rFonts w:ascii="a_AvanteTckNr" w:eastAsia="Times New Roman" w:hAnsi="a_AvanteTckNr" w:cs="Arial"/>
          <w:color w:val="000000"/>
          <w:sz w:val="48"/>
          <w:szCs w:val="48"/>
          <w:lang w:eastAsia="ru-RU"/>
        </w:rPr>
        <w:t xml:space="preserve"> дикции помогает развитию речи</w:t>
      </w:r>
    </w:p>
    <w:p w14:paraId="2EF2050A" w14:textId="28B0E577" w:rsidR="00014D92" w:rsidRPr="00C82A65" w:rsidRDefault="00C82A65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</w:pPr>
      <w:r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У ёлки иголки колки</w:t>
      </w:r>
    </w:p>
    <w:p w14:paraId="544820E1" w14:textId="69D647B3" w:rsidR="00014D92" w:rsidRP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 xml:space="preserve">В один клин, Клим, </w:t>
      </w:r>
      <w:r w:rsid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колоти</w:t>
      </w:r>
    </w:p>
    <w:p w14:paraId="32C05653" w14:textId="05FC8ECA" w:rsidR="00014D92" w:rsidRP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 xml:space="preserve">Говорил командир при полковнике про </w:t>
      </w:r>
      <w:proofErr w:type="spellStart"/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подпоручицу</w:t>
      </w:r>
      <w:proofErr w:type="spellEnd"/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,</w:t>
      </w:r>
      <w:r w:rsid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 xml:space="preserve"> а</w:t>
      </w:r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 xml:space="preserve"> при подполковн</w:t>
      </w:r>
      <w:r w:rsid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 xml:space="preserve">ице про </w:t>
      </w:r>
      <w:proofErr w:type="spellStart"/>
      <w:r w:rsid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подпрапорщицу</w:t>
      </w:r>
      <w:proofErr w:type="spellEnd"/>
      <w:r w:rsid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 xml:space="preserve"> промолчал</w:t>
      </w:r>
    </w:p>
    <w:p w14:paraId="348C4609" w14:textId="246E5B18" w:rsidR="00014D92" w:rsidRPr="00C82A65" w:rsidRDefault="00C82A65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</w:pPr>
      <w:r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Ту</w:t>
      </w:r>
      <w:r w:rsidR="00014D92"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рка курит трубку, курка клюет крупку. Не кури, турка,</w:t>
      </w:r>
      <w:r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 xml:space="preserve"> трубку, не клюй, курка, крупку</w:t>
      </w:r>
    </w:p>
    <w:p w14:paraId="159F8C3A" w14:textId="77777777" w:rsidR="00014D92" w:rsidRP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 xml:space="preserve">Везёт Сенька Саньку с Сонькой на санках. </w:t>
      </w:r>
    </w:p>
    <w:p w14:paraId="24D3517B" w14:textId="48ADE7D1" w:rsidR="00014D92" w:rsidRP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 xml:space="preserve">Санки скок, Сеньку с </w:t>
      </w:r>
      <w:r w:rsid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ног, Соньку в лоб, все в сугроб</w:t>
      </w:r>
    </w:p>
    <w:p w14:paraId="74F71215" w14:textId="00D29E99" w:rsidR="00014D92" w:rsidRP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Разнервничавшегося конституционалиста нашли акклимат</w:t>
      </w:r>
      <w:r w:rsid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изировавшимся в Константинополе</w:t>
      </w:r>
    </w:p>
    <w:p w14:paraId="0142768B" w14:textId="18706812" w:rsidR="00014D92" w:rsidRP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Водо</w:t>
      </w:r>
      <w:r w:rsid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воз вёз воду из-под водопровода</w:t>
      </w:r>
    </w:p>
    <w:p w14:paraId="06808C9C" w14:textId="717D1532" w:rsidR="00014D92" w:rsidRP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Наш голова вашего голову гол</w:t>
      </w:r>
      <w:r w:rsid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 xml:space="preserve">овой </w:t>
      </w:r>
      <w:proofErr w:type="spellStart"/>
      <w:r w:rsid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переголовал</w:t>
      </w:r>
      <w:proofErr w:type="spellEnd"/>
      <w:r w:rsid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 xml:space="preserve">, </w:t>
      </w:r>
      <w:proofErr w:type="spellStart"/>
      <w:r w:rsid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перевыголовил</w:t>
      </w:r>
      <w:proofErr w:type="spellEnd"/>
    </w:p>
    <w:p w14:paraId="4B0A9579" w14:textId="228A44E7" w:rsidR="00014D92" w:rsidRPr="00C82A65" w:rsidRDefault="00C82A65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</w:pPr>
      <w:r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Подал грабли крабу краб</w:t>
      </w:r>
    </w:p>
    <w:p w14:paraId="75604B62" w14:textId="4F083C28" w:rsidR="00014D92" w:rsidRP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226644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Волхвовал волхв в хлеву с волхвами</w:t>
      </w:r>
    </w:p>
    <w:p w14:paraId="415CD28E" w14:textId="787044EB" w:rsidR="00014D92" w:rsidRPr="00C82A65" w:rsidRDefault="00C82A65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</w:pPr>
      <w:r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Рододендроны из дендрария</w:t>
      </w:r>
    </w:p>
    <w:p w14:paraId="0C90BA94" w14:textId="1E448867" w:rsidR="00014D92" w:rsidRPr="00C82A65" w:rsidRDefault="00C82A65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</w:pPr>
      <w:r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 xml:space="preserve">Сорока со </w:t>
      </w:r>
      <w:proofErr w:type="spellStart"/>
      <w:r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скоросоковыжималкой</w:t>
      </w:r>
      <w:proofErr w:type="spellEnd"/>
    </w:p>
    <w:p w14:paraId="20444CE6" w14:textId="77777777" w:rsidR="00014D92" w:rsidRP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На горе Арарат рвала Варвара виноград.</w:t>
      </w:r>
    </w:p>
    <w:p w14:paraId="71906C9A" w14:textId="7ABD8E00" w:rsidR="00014D92" w:rsidRP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Во дворе-под</w:t>
      </w:r>
      <w:r w:rsid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 xml:space="preserve">ворье погода </w:t>
      </w:r>
      <w:proofErr w:type="spellStart"/>
      <w:r w:rsid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размокропогодилась</w:t>
      </w:r>
      <w:proofErr w:type="spellEnd"/>
    </w:p>
    <w:p w14:paraId="2D83735E" w14:textId="77777777" w:rsidR="00014D92" w:rsidRP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Два дровосека говорили про Ларьку да про Варьку</w:t>
      </w:r>
    </w:p>
    <w:p w14:paraId="063ED45B" w14:textId="16307AC5" w:rsidR="00014D92" w:rsidRP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lastRenderedPageBreak/>
        <w:t xml:space="preserve">Расчувствовавшаяся Лукерья </w:t>
      </w:r>
      <w:proofErr w:type="spellStart"/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расчувствовал</w:t>
      </w:r>
      <w:r w:rsid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а</w:t>
      </w:r>
      <w:proofErr w:type="spellEnd"/>
      <w:r w:rsid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 xml:space="preserve"> </w:t>
      </w:r>
      <w:proofErr w:type="spellStart"/>
      <w:r w:rsid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нерасчувствовавшегося</w:t>
      </w:r>
      <w:proofErr w:type="spellEnd"/>
      <w:r w:rsid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 xml:space="preserve"> Николку</w:t>
      </w:r>
    </w:p>
    <w:p w14:paraId="363E4D4C" w14:textId="77777777" w:rsid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226644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Баркас приехал в порт Мадрас.</w:t>
      </w:r>
    </w:p>
    <w:p w14:paraId="65482BE2" w14:textId="50D27E26" w:rsid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226644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Матрос принёс на борт матрас.</w:t>
      </w:r>
    </w:p>
    <w:p w14:paraId="244871D5" w14:textId="65C22D13" w:rsid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226644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В порту Мадрас матрас матроса</w:t>
      </w:r>
    </w:p>
    <w:p w14:paraId="2637C630" w14:textId="51CC438E" w:rsid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226644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Порвали в драке альбатросы.</w:t>
      </w:r>
    </w:p>
    <w:p w14:paraId="4F0D0CCF" w14:textId="266906D4" w:rsid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226644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В Кабардино-Балкарии валокордин из Болгарии.</w:t>
      </w:r>
    </w:p>
    <w:p w14:paraId="165D97C3" w14:textId="6B1ABD3A" w:rsidR="00C82A65" w:rsidRDefault="00C82A65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226644"/>
          <w:sz w:val="48"/>
          <w:szCs w:val="48"/>
          <w:lang w:eastAsia="ru-RU"/>
        </w:rPr>
      </w:pPr>
      <w:proofErr w:type="spellStart"/>
      <w:r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Деидеологизировали</w:t>
      </w:r>
      <w:proofErr w:type="spellEnd"/>
      <w:r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 xml:space="preserve"> </w:t>
      </w:r>
      <w:bookmarkStart w:id="0" w:name="_GoBack"/>
      <w:bookmarkEnd w:id="0"/>
      <w:proofErr w:type="spellStart"/>
      <w:r w:rsidR="00014D92"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деидеологизировал</w:t>
      </w:r>
      <w:r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и</w:t>
      </w:r>
      <w:proofErr w:type="spellEnd"/>
      <w:r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 xml:space="preserve">, и </w:t>
      </w:r>
      <w:proofErr w:type="spellStart"/>
      <w:r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додеидеологизировались</w:t>
      </w:r>
      <w:proofErr w:type="spellEnd"/>
    </w:p>
    <w:p w14:paraId="168FDD0D" w14:textId="182C1978" w:rsid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226644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Еду я по</w:t>
      </w:r>
      <w:r w:rsid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 xml:space="preserve"> выбоине, из выбоины не выеду я</w:t>
      </w:r>
    </w:p>
    <w:p w14:paraId="6DEEE8B0" w14:textId="77777777" w:rsid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226644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 xml:space="preserve">Их пестициды не </w:t>
      </w:r>
      <w:proofErr w:type="spellStart"/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перепистицидят</w:t>
      </w:r>
      <w:proofErr w:type="spellEnd"/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 xml:space="preserve"> наши по своей </w:t>
      </w:r>
      <w:proofErr w:type="spellStart"/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пестицидности</w:t>
      </w:r>
      <w:proofErr w:type="spellEnd"/>
    </w:p>
    <w:p w14:paraId="53999C91" w14:textId="61E01E15" w:rsidR="00014D92" w:rsidRP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226644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Когда-то галок поп пугая,</w:t>
      </w:r>
    </w:p>
    <w:p w14:paraId="2AC034CA" w14:textId="77777777" w:rsid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226644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В кустах заметил попугая,</w:t>
      </w:r>
    </w:p>
    <w:p w14:paraId="758B7839" w14:textId="6C844E64" w:rsid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226644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И говорит тут попугай:</w:t>
      </w:r>
    </w:p>
    <w:p w14:paraId="234B6EC8" w14:textId="477884CD" w:rsid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226644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"Пугать ты галок, поп, пугай.</w:t>
      </w:r>
    </w:p>
    <w:p w14:paraId="1215CFFE" w14:textId="4747A9D7" w:rsid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226644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Но только галок, поп, пугая,</w:t>
      </w:r>
    </w:p>
    <w:p w14:paraId="5B133B58" w14:textId="148A20B7" w:rsid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226644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Не смей пугать ты попугая!"</w:t>
      </w:r>
    </w:p>
    <w:p w14:paraId="471858DE" w14:textId="0D570F94" w:rsidR="00014D92" w:rsidRP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226644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Корабли лавировали,</w:t>
      </w:r>
      <w:r w:rsid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 xml:space="preserve"> лавировали, да не вылавировали</w:t>
      </w:r>
    </w:p>
    <w:p w14:paraId="0B20C155" w14:textId="02A96BDC" w:rsid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226644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Корол</w:t>
      </w:r>
      <w:r w:rsid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ева кавалеру подарила каравеллу</w:t>
      </w:r>
    </w:p>
    <w:p w14:paraId="46968153" w14:textId="55AA9F93" w:rsid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</w:pPr>
      <w:proofErr w:type="spellStart"/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lastRenderedPageBreak/>
        <w:t>Кокосовары</w:t>
      </w:r>
      <w:proofErr w:type="spellEnd"/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 xml:space="preserve"> варят в </w:t>
      </w:r>
      <w:proofErr w:type="spellStart"/>
      <w:r w:rsid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скорококосоварках</w:t>
      </w:r>
      <w:proofErr w:type="spellEnd"/>
      <w:r w:rsid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 xml:space="preserve"> кокосовый сок</w:t>
      </w:r>
    </w:p>
    <w:p w14:paraId="01D1DAA4" w14:textId="77777777" w:rsid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226644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На мели мы налима лениво ловили,</w:t>
      </w:r>
    </w:p>
    <w:p w14:paraId="6A5DDAA6" w14:textId="0821554B" w:rsid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226644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Меняли налима вы мне на линя.</w:t>
      </w:r>
    </w:p>
    <w:p w14:paraId="544A47D8" w14:textId="2E64C171" w:rsid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226644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О любви не меня ли вы мило молили,</w:t>
      </w:r>
    </w:p>
    <w:p w14:paraId="3C703CE0" w14:textId="74B4B9D6" w:rsid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226644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И в туманы лимана манили меня?</w:t>
      </w:r>
    </w:p>
    <w:p w14:paraId="760A8559" w14:textId="0AAD7BBA" w:rsid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226644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На холме кули, поднимусь на холм и куль поставлю.</w:t>
      </w:r>
    </w:p>
    <w:p w14:paraId="238B47DD" w14:textId="75CDDFAA" w:rsid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</w:pPr>
      <w:proofErr w:type="spellStart"/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Недопереквалифицировавшийся</w:t>
      </w:r>
      <w:proofErr w:type="spellEnd"/>
    </w:p>
    <w:p w14:paraId="456116FB" w14:textId="01633F6C" w:rsidR="00014D92" w:rsidRPr="00C82A65" w:rsidRDefault="00C82A65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226644"/>
          <w:sz w:val="48"/>
          <w:szCs w:val="48"/>
          <w:lang w:eastAsia="ru-RU"/>
        </w:rPr>
      </w:pPr>
      <w:r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Саша шапкой шишку сшиб</w:t>
      </w:r>
    </w:p>
    <w:p w14:paraId="0132E256" w14:textId="1CEF19CA" w:rsid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226644"/>
          <w:sz w:val="48"/>
          <w:szCs w:val="48"/>
          <w:lang w:eastAsia="ru-RU"/>
        </w:rPr>
      </w:pPr>
      <w:proofErr w:type="spellStart"/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Сирен</w:t>
      </w:r>
      <w:r w:rsid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евенькая</w:t>
      </w:r>
      <w:proofErr w:type="spellEnd"/>
      <w:r w:rsid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 xml:space="preserve"> </w:t>
      </w:r>
      <w:proofErr w:type="spellStart"/>
      <w:r w:rsid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зубовыковыривательница</w:t>
      </w:r>
      <w:proofErr w:type="spellEnd"/>
    </w:p>
    <w:p w14:paraId="566C14F6" w14:textId="77777777" w:rsid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226644"/>
          <w:sz w:val="48"/>
          <w:szCs w:val="48"/>
          <w:lang w:eastAsia="ru-RU"/>
        </w:rPr>
      </w:pPr>
      <w:proofErr w:type="spellStart"/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Скороговорун</w:t>
      </w:r>
      <w:proofErr w:type="spellEnd"/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 xml:space="preserve"> </w:t>
      </w:r>
      <w:proofErr w:type="spellStart"/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скороговорил</w:t>
      </w:r>
      <w:proofErr w:type="spellEnd"/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 xml:space="preserve"> </w:t>
      </w:r>
      <w:proofErr w:type="spellStart"/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скоровыговаривал</w:t>
      </w:r>
      <w:proofErr w:type="spellEnd"/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,</w:t>
      </w:r>
    </w:p>
    <w:p w14:paraId="2F48E4A2" w14:textId="77777777" w:rsid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226644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 xml:space="preserve">Что всех скороговорок не </w:t>
      </w:r>
      <w:proofErr w:type="spellStart"/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перескороговоришь</w:t>
      </w:r>
      <w:proofErr w:type="spellEnd"/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 xml:space="preserve"> не </w:t>
      </w:r>
      <w:proofErr w:type="spellStart"/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перескоровыговариваешь</w:t>
      </w:r>
      <w:proofErr w:type="spellEnd"/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,</w:t>
      </w:r>
    </w:p>
    <w:p w14:paraId="53766650" w14:textId="55A916F9" w:rsid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226644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 xml:space="preserve">Но </w:t>
      </w:r>
      <w:proofErr w:type="spellStart"/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заскороговошившись</w:t>
      </w:r>
      <w:proofErr w:type="spellEnd"/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 xml:space="preserve">, </w:t>
      </w:r>
      <w:proofErr w:type="spellStart"/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выскороговорил</w:t>
      </w:r>
      <w:proofErr w:type="spellEnd"/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 xml:space="preserve"> </w:t>
      </w:r>
      <w:r w:rsid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 xml:space="preserve">– </w:t>
      </w:r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 xml:space="preserve">что все скороговорки </w:t>
      </w:r>
      <w:proofErr w:type="spellStart"/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перескороговоришь</w:t>
      </w:r>
      <w:proofErr w:type="spellEnd"/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 xml:space="preserve">, </w:t>
      </w:r>
      <w:proofErr w:type="spellStart"/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перескоровыговариваешь</w:t>
      </w:r>
      <w:proofErr w:type="spellEnd"/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.</w:t>
      </w:r>
    </w:p>
    <w:p w14:paraId="153B86CF" w14:textId="1A9DD045" w:rsid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226644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И прыгают скорог</w:t>
      </w:r>
      <w:r w:rsid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оворки как караси на сковородке</w:t>
      </w:r>
    </w:p>
    <w:p w14:paraId="4D29A90B" w14:textId="3A82EEA1" w:rsid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226644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Сшит колпак, да не по-колпаковски,</w:t>
      </w:r>
      <w:r w:rsid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 xml:space="preserve"> </w:t>
      </w:r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 xml:space="preserve">вылит колокол, да не </w:t>
      </w:r>
      <w:proofErr w:type="spellStart"/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по-колоколовски</w:t>
      </w:r>
      <w:proofErr w:type="spellEnd"/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.</w:t>
      </w:r>
    </w:p>
    <w:p w14:paraId="38BB7014" w14:textId="21B111FB" w:rsidR="00014D92" w:rsidRP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 xml:space="preserve">Надо колпак </w:t>
      </w:r>
      <w:proofErr w:type="spellStart"/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переколпаковать</w:t>
      </w:r>
      <w:proofErr w:type="spellEnd"/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 xml:space="preserve">, </w:t>
      </w:r>
      <w:proofErr w:type="spellStart"/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перевыколпаковать</w:t>
      </w:r>
      <w:proofErr w:type="spellEnd"/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.</w:t>
      </w:r>
      <w:r w:rsid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 xml:space="preserve"> </w:t>
      </w:r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 xml:space="preserve">Надо колокол </w:t>
      </w:r>
      <w:proofErr w:type="spellStart"/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переколоколовать</w:t>
      </w:r>
      <w:proofErr w:type="spellEnd"/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 xml:space="preserve">, </w:t>
      </w:r>
      <w:proofErr w:type="spellStart"/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перевыколоколовать</w:t>
      </w:r>
      <w:proofErr w:type="spellEnd"/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.</w:t>
      </w:r>
    </w:p>
    <w:p w14:paraId="591A890F" w14:textId="77777777" w:rsid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226644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 xml:space="preserve">Ужа ужалила </w:t>
      </w:r>
      <w:proofErr w:type="spellStart"/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ужица</w:t>
      </w:r>
      <w:proofErr w:type="spellEnd"/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.</w:t>
      </w:r>
    </w:p>
    <w:p w14:paraId="684A6B8C" w14:textId="259B7D16" w:rsid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226644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lastRenderedPageBreak/>
        <w:t xml:space="preserve">Ужу с </w:t>
      </w:r>
      <w:proofErr w:type="spellStart"/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ужицей</w:t>
      </w:r>
      <w:proofErr w:type="spellEnd"/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 xml:space="preserve"> не ужиться.</w:t>
      </w:r>
    </w:p>
    <w:p w14:paraId="3954A469" w14:textId="5029A276" w:rsid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226644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 xml:space="preserve">Уж от ужаса стал уже </w:t>
      </w:r>
      <w:r w:rsid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–</w:t>
      </w:r>
    </w:p>
    <w:p w14:paraId="5A7DC622" w14:textId="3CDB04D1" w:rsid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226644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 xml:space="preserve">ужа </w:t>
      </w:r>
      <w:proofErr w:type="spellStart"/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ужица</w:t>
      </w:r>
      <w:proofErr w:type="spellEnd"/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 xml:space="preserve"> съест на ужин</w:t>
      </w:r>
    </w:p>
    <w:p w14:paraId="5B73D501" w14:textId="1CBB5A24" w:rsid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226644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и скажет: (начинай сначала).</w:t>
      </w:r>
    </w:p>
    <w:p w14:paraId="7F3362E4" w14:textId="40F6E9CB" w:rsid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</w:pPr>
      <w:proofErr w:type="spellStart"/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Флюорографист</w:t>
      </w:r>
      <w:proofErr w:type="spellEnd"/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 xml:space="preserve"> </w:t>
      </w:r>
      <w:proofErr w:type="spellStart"/>
      <w:r w:rsidRP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ф</w:t>
      </w:r>
      <w:r w:rsid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люорографировал</w:t>
      </w:r>
      <w:proofErr w:type="spellEnd"/>
      <w:r w:rsid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 xml:space="preserve"> </w:t>
      </w:r>
      <w:proofErr w:type="spellStart"/>
      <w:r w:rsidR="00C82A65">
        <w:rPr>
          <w:rFonts w:ascii="a_AvanteTckNr" w:eastAsia="Times New Roman" w:hAnsi="a_AvanteTckNr" w:cs="Arial"/>
          <w:color w:val="4682B4"/>
          <w:sz w:val="48"/>
          <w:szCs w:val="48"/>
          <w:lang w:eastAsia="ru-RU"/>
        </w:rPr>
        <w:t>флюорографистку</w:t>
      </w:r>
      <w:proofErr w:type="spellEnd"/>
    </w:p>
    <w:p w14:paraId="45BB8FCD" w14:textId="59A85FC5" w:rsidR="00014D92" w:rsidRPr="00C82A65" w:rsidRDefault="00014D92" w:rsidP="00C82A65">
      <w:pPr>
        <w:widowControl w:val="0"/>
        <w:spacing w:after="160" w:line="240" w:lineRule="auto"/>
        <w:jc w:val="both"/>
        <w:rPr>
          <w:rFonts w:ascii="a_AvanteTckNr" w:eastAsia="Times New Roman" w:hAnsi="a_AvanteTckNr" w:cs="Tahoma"/>
          <w:b/>
          <w:bCs/>
          <w:i/>
          <w:iCs/>
          <w:color w:val="C8141A"/>
          <w:kern w:val="36"/>
          <w:sz w:val="48"/>
          <w:szCs w:val="48"/>
          <w:lang w:eastAsia="ru-RU"/>
        </w:rPr>
      </w:pPr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 xml:space="preserve">Я </w:t>
      </w:r>
      <w:r w:rsid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–</w:t>
      </w:r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 xml:space="preserve"> </w:t>
      </w:r>
      <w:proofErr w:type="spellStart"/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вертикультяп</w:t>
      </w:r>
      <w:proofErr w:type="spellEnd"/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 xml:space="preserve">. Могу </w:t>
      </w:r>
      <w:proofErr w:type="spellStart"/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вертикультяпнуться</w:t>
      </w:r>
      <w:proofErr w:type="spellEnd"/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 xml:space="preserve">, могу </w:t>
      </w:r>
      <w:proofErr w:type="spellStart"/>
      <w:r w:rsidRPr="00C82A65">
        <w:rPr>
          <w:rFonts w:ascii="a_AvanteTckNr" w:eastAsia="Times New Roman" w:hAnsi="a_AvanteTckNr" w:cs="Arial"/>
          <w:color w:val="FF4500"/>
          <w:sz w:val="48"/>
          <w:szCs w:val="48"/>
          <w:lang w:eastAsia="ru-RU"/>
        </w:rPr>
        <w:t>вывертикультяпнуться</w:t>
      </w:r>
      <w:proofErr w:type="spellEnd"/>
    </w:p>
    <w:p w14:paraId="47888756" w14:textId="77777777" w:rsidR="00014D92" w:rsidRPr="00C82A65" w:rsidRDefault="00014D92" w:rsidP="00C82A65">
      <w:pPr>
        <w:widowControl w:val="0"/>
        <w:spacing w:after="120" w:line="240" w:lineRule="auto"/>
        <w:rPr>
          <w:rFonts w:ascii="a_AvanteTckNr" w:hAnsi="a_AvanteTckNr"/>
        </w:rPr>
      </w:pPr>
    </w:p>
    <w:sectPr w:rsidR="00014D92" w:rsidRPr="00C82A65" w:rsidSect="00C82A65">
      <w:pgSz w:w="11906" w:h="16838"/>
      <w:pgMar w:top="720" w:right="720" w:bottom="568" w:left="720" w:header="708" w:footer="708" w:gutter="0"/>
      <w:pgBorders w:offsetFrom="page">
        <w:top w:val="thinThickThinSmallGap" w:sz="24" w:space="24" w:color="00B0F0"/>
        <w:left w:val="thinThickThinSmallGap" w:sz="24" w:space="24" w:color="00B0F0"/>
        <w:bottom w:val="thinThickThinSmallGap" w:sz="24" w:space="24" w:color="00B0F0"/>
        <w:right w:val="thin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AvanteTckNr">
    <w:panose1 w:val="020B0402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02180"/>
    <w:multiLevelType w:val="hybridMultilevel"/>
    <w:tmpl w:val="D9985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D245C"/>
    <w:multiLevelType w:val="multilevel"/>
    <w:tmpl w:val="B8C27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0444"/>
    <w:rsid w:val="00014D92"/>
    <w:rsid w:val="000C5975"/>
    <w:rsid w:val="001E2426"/>
    <w:rsid w:val="002054E9"/>
    <w:rsid w:val="00210E84"/>
    <w:rsid w:val="002F58DB"/>
    <w:rsid w:val="003562BA"/>
    <w:rsid w:val="00534B01"/>
    <w:rsid w:val="00574F4F"/>
    <w:rsid w:val="008E71EA"/>
    <w:rsid w:val="009D6E6C"/>
    <w:rsid w:val="00BD7E94"/>
    <w:rsid w:val="00C82A65"/>
    <w:rsid w:val="00D1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A959"/>
  <w15:docId w15:val="{47463F4C-8ED3-41AC-B67C-23570354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4E9"/>
  </w:style>
  <w:style w:type="paragraph" w:styleId="1">
    <w:name w:val="heading 1"/>
    <w:basedOn w:val="a"/>
    <w:link w:val="10"/>
    <w:uiPriority w:val="9"/>
    <w:qFormat/>
    <w:rsid w:val="00D10444"/>
    <w:pPr>
      <w:spacing w:after="0" w:line="240" w:lineRule="auto"/>
      <w:outlineLvl w:val="0"/>
    </w:pPr>
    <w:rPr>
      <w:rFonts w:ascii="Tahoma" w:eastAsia="Times New Roman" w:hAnsi="Tahoma" w:cs="Tahoma"/>
      <w:b/>
      <w:bCs/>
      <w:color w:val="C8141A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0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4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444"/>
    <w:rPr>
      <w:rFonts w:ascii="Tahoma" w:eastAsia="Times New Roman" w:hAnsi="Tahoma" w:cs="Tahoma"/>
      <w:b/>
      <w:bCs/>
      <w:color w:val="C8141A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D10444"/>
    <w:rPr>
      <w:color w:val="339933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4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044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0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104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D1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4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9D9D5-D50F-4175-9029-DFAC4543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33</Pages>
  <Words>3457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Пользователь</cp:lastModifiedBy>
  <cp:revision>9</cp:revision>
  <cp:lastPrinted>2010-09-21T02:54:00Z</cp:lastPrinted>
  <dcterms:created xsi:type="dcterms:W3CDTF">2010-09-20T17:55:00Z</dcterms:created>
  <dcterms:modified xsi:type="dcterms:W3CDTF">2023-03-07T11:16:00Z</dcterms:modified>
</cp:coreProperties>
</file>