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6E" w:rsidRPr="00252737" w:rsidRDefault="00252737" w:rsidP="00B54B6E">
      <w:pPr>
        <w:pStyle w:val="a3"/>
        <w:jc w:val="center"/>
        <w:rPr>
          <w:rFonts w:ascii="a_AvanteTckNr" w:hAnsi="a_AvanteTckNr"/>
          <w:b/>
          <w:sz w:val="36"/>
          <w:szCs w:val="24"/>
        </w:rPr>
      </w:pPr>
      <w:r w:rsidRPr="00252737">
        <w:rPr>
          <w:rFonts w:ascii="a_AvanteTckNr" w:hAnsi="a_AvanteTckNr"/>
          <w:b/>
          <w:sz w:val="36"/>
          <w:szCs w:val="24"/>
        </w:rPr>
        <w:t>Задачи и опорные схемы к ним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910"/>
        <w:gridCol w:w="280"/>
        <w:gridCol w:w="2847"/>
      </w:tblGrid>
      <w:tr w:rsidR="00EE66A4" w:rsidRPr="00252737" w:rsidTr="00EE66A4">
        <w:tc>
          <w:tcPr>
            <w:tcW w:w="534" w:type="dxa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>Задачи на нахождение суммы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1</w:t>
            </w:r>
          </w:p>
        </w:tc>
        <w:tc>
          <w:tcPr>
            <w:tcW w:w="6190" w:type="dxa"/>
            <w:gridSpan w:val="2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У дома росло 4 дерева. Весной посадили еще 7 деревьев. Сколько деревьев растет у дома?</w:t>
            </w:r>
          </w:p>
        </w:tc>
        <w:tc>
          <w:tcPr>
            <w:tcW w:w="2847" w:type="dxa"/>
          </w:tcPr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2" type="#_x0000_t88" style="position:absolute;margin-left:74.6pt;margin-top:4.75pt;width:12pt;height:29.2pt;z-index:251742208;mso-position-horizontal-relative:text;mso-position-vertical-relative:text"/>
              </w:pic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>Было -4д.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 xml:space="preserve">                                        ?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Посадили-7 д.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2</w:t>
            </w:r>
          </w:p>
        </w:tc>
        <w:tc>
          <w:tcPr>
            <w:tcW w:w="6190" w:type="dxa"/>
            <w:gridSpan w:val="2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В первый день Митя нарисовал 4 рисунка. Во второй день столько же. Сколько рисунков нарисовал Митя?</w:t>
            </w:r>
          </w:p>
        </w:tc>
        <w:tc>
          <w:tcPr>
            <w:tcW w:w="2847" w:type="dxa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  <w:lang w:val="en-US"/>
              </w:rPr>
              <w:t>I</w:t>
            </w:r>
            <w:r w:rsidRPr="00252737">
              <w:rPr>
                <w:rFonts w:ascii="a_AvanteTckNr" w:hAnsi="a_AvanteTckNr"/>
                <w:sz w:val="24"/>
                <w:szCs w:val="24"/>
              </w:rPr>
              <w:t>-4 р.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  <w:lang w:val="en-US"/>
              </w:rPr>
              <w:t>II</w:t>
            </w:r>
            <w:r w:rsidRPr="00252737">
              <w:rPr>
                <w:rFonts w:ascii="a_AvanteTckNr" w:hAnsi="a_AvanteTckNr"/>
                <w:sz w:val="24"/>
                <w:szCs w:val="24"/>
              </w:rPr>
              <w:t>-?, столько же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3</w:t>
            </w:r>
          </w:p>
        </w:tc>
        <w:tc>
          <w:tcPr>
            <w:tcW w:w="6190" w:type="dxa"/>
            <w:gridSpan w:val="2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На день рождения Маше подарили 3 куклы, 5 мишек, а воздушных шариков столько же, сколько кукол и мишек вместе. Сколько воздушных шариков подарили Маше?</w:t>
            </w:r>
          </w:p>
        </w:tc>
        <w:tc>
          <w:tcPr>
            <w:tcW w:w="2847" w:type="dxa"/>
          </w:tcPr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shape id="_x0000_s1104" type="#_x0000_t88" style="position:absolute;margin-left:32.4pt;margin-top:4.05pt;width:12pt;height:29.2pt;z-index:251723776;mso-position-horizontal-relative:text;mso-position-vertical-relative:text"/>
              </w:pic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>К.-3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 xml:space="preserve">                         Ш.-?</w:t>
            </w:r>
          </w:p>
          <w:p w:rsidR="00EE66A4" w:rsidRPr="00252737" w:rsidRDefault="00EE66A4" w:rsidP="00685F1C">
            <w:pPr>
              <w:pStyle w:val="a3"/>
              <w:tabs>
                <w:tab w:val="center" w:pos="1292"/>
              </w:tabs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М.-5</w:t>
            </w:r>
            <w:r w:rsidRPr="00252737">
              <w:rPr>
                <w:rFonts w:ascii="a_AvanteTckNr" w:hAnsi="a_AvanteTckNr"/>
                <w:sz w:val="24"/>
                <w:szCs w:val="24"/>
              </w:rPr>
              <w:tab/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 xml:space="preserve">Задачи на увеличение и уменьшение числа </w:t>
            </w:r>
            <w:r w:rsidRPr="00252737">
              <w:rPr>
                <w:rFonts w:ascii="a_AvanteTckNr" w:hAnsi="a_AvanteTckNr"/>
                <w:b/>
                <w:i/>
                <w:sz w:val="24"/>
                <w:szCs w:val="24"/>
              </w:rPr>
              <w:t>НА</w:t>
            </w:r>
            <w:r w:rsidRPr="00252737">
              <w:rPr>
                <w:rFonts w:ascii="a_AvanteTckNr" w:hAnsi="a_AvanteTckNr"/>
                <w:b/>
                <w:sz w:val="24"/>
                <w:szCs w:val="24"/>
              </w:rPr>
              <w:t xml:space="preserve"> несколько единиц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4</w:t>
            </w:r>
          </w:p>
        </w:tc>
        <w:tc>
          <w:tcPr>
            <w:tcW w:w="6190" w:type="dxa"/>
            <w:gridSpan w:val="2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В магазин привезли 7 ящиков хурмы, а винограда на 5 ящиков больше. Сколько ящиков винограда привезли в магазин?</w:t>
            </w:r>
          </w:p>
        </w:tc>
        <w:tc>
          <w:tcPr>
            <w:tcW w:w="2847" w:type="dxa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 xml:space="preserve">Х.-7 </w:t>
            </w:r>
            <w:proofErr w:type="spellStart"/>
            <w:r w:rsidRPr="00252737">
              <w:rPr>
                <w:rFonts w:ascii="a_AvanteTckNr" w:hAnsi="a_AvanteTckNr"/>
                <w:sz w:val="24"/>
                <w:szCs w:val="24"/>
              </w:rPr>
              <w:t>ящ</w:t>
            </w:r>
            <w:proofErr w:type="spellEnd"/>
            <w:r w:rsidRPr="00252737">
              <w:rPr>
                <w:rFonts w:ascii="a_AvanteTckNr" w:hAnsi="a_AvanteTckNr"/>
                <w:sz w:val="24"/>
                <w:szCs w:val="24"/>
              </w:rPr>
              <w:t>.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В.-?, на 5 ящиков больше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5</w:t>
            </w:r>
          </w:p>
        </w:tc>
        <w:tc>
          <w:tcPr>
            <w:tcW w:w="6190" w:type="dxa"/>
            <w:gridSpan w:val="2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В автобусе ехало 15 взрослых пассажиров, а детей на 10 человек меньше. Сколько детей ехало в автобусе?</w:t>
            </w:r>
          </w:p>
        </w:tc>
        <w:tc>
          <w:tcPr>
            <w:tcW w:w="2847" w:type="dxa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В.-15п.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Д. ?, на 10 человек меньше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>Задачи на нахождение остатка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6</w:t>
            </w:r>
          </w:p>
        </w:tc>
        <w:tc>
          <w:tcPr>
            <w:tcW w:w="6190" w:type="dxa"/>
            <w:gridSpan w:val="2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В вазе было 10 яблок. 8 яблок съели. Сколько яблок осталось?</w:t>
            </w:r>
          </w:p>
        </w:tc>
        <w:tc>
          <w:tcPr>
            <w:tcW w:w="2847" w:type="dxa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 xml:space="preserve">Было -10 </w:t>
            </w:r>
            <w:proofErr w:type="spellStart"/>
            <w:r w:rsidRPr="00252737">
              <w:rPr>
                <w:rFonts w:ascii="a_AvanteTckNr" w:hAnsi="a_AvanteTckNr"/>
                <w:sz w:val="24"/>
                <w:szCs w:val="24"/>
              </w:rPr>
              <w:t>яб</w:t>
            </w:r>
            <w:proofErr w:type="spellEnd"/>
            <w:r w:rsidRPr="00252737">
              <w:rPr>
                <w:rFonts w:ascii="a_AvanteTckNr" w:hAnsi="a_AvanteTckNr"/>
                <w:sz w:val="24"/>
                <w:szCs w:val="24"/>
              </w:rPr>
              <w:t>.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 xml:space="preserve">Съели-8 </w:t>
            </w:r>
            <w:proofErr w:type="spellStart"/>
            <w:r w:rsidRPr="00252737">
              <w:rPr>
                <w:rFonts w:ascii="a_AvanteTckNr" w:hAnsi="a_AvanteTckNr"/>
                <w:sz w:val="24"/>
                <w:szCs w:val="24"/>
              </w:rPr>
              <w:t>яб</w:t>
            </w:r>
            <w:proofErr w:type="spellEnd"/>
            <w:r w:rsidRPr="00252737">
              <w:rPr>
                <w:rFonts w:ascii="a_AvanteTckNr" w:hAnsi="a_AvanteTckNr"/>
                <w:sz w:val="24"/>
                <w:szCs w:val="24"/>
              </w:rPr>
              <w:t>.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Осталось-?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>Задачи на нахождение неизвестного слагаемого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7</w:t>
            </w:r>
          </w:p>
        </w:tc>
        <w:tc>
          <w:tcPr>
            <w:tcW w:w="6190" w:type="dxa"/>
            <w:gridSpan w:val="2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За 2 дня девочка прочитала 10 страниц. В первый день она прочитала 7 страниц. Сколько страниц она прочитала во второй день?</w:t>
            </w:r>
          </w:p>
        </w:tc>
        <w:tc>
          <w:tcPr>
            <w:tcW w:w="2847" w:type="dxa"/>
          </w:tcPr>
          <w:p w:rsidR="00EE66A4" w:rsidRPr="00252737" w:rsidRDefault="001F4E92" w:rsidP="00685F1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shape id="_x0000_s1105" type="#_x0000_t88" style="position:absolute;margin-left:37.85pt;margin-top:5.3pt;width:12pt;height:30.75pt;z-index:251724800;mso-position-horizontal-relative:text;mso-position-vertical-relative:text"/>
              </w:pict>
            </w:r>
            <w:r w:rsidR="00EE66A4" w:rsidRPr="00252737">
              <w:rPr>
                <w:rFonts w:ascii="a_AvanteTckNr" w:hAnsi="a_AvanteTckNr"/>
                <w:sz w:val="24"/>
                <w:szCs w:val="24"/>
                <w:lang w:val="en-US"/>
              </w:rPr>
              <w:t>I</w: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>-7 стр.</w:t>
            </w:r>
          </w:p>
          <w:p w:rsidR="00EE66A4" w:rsidRPr="00252737" w:rsidRDefault="00EE66A4" w:rsidP="00685F1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 xml:space="preserve">                       10 стр.</w:t>
            </w:r>
          </w:p>
          <w:p w:rsidR="00EE66A4" w:rsidRPr="00252737" w:rsidRDefault="00EE66A4" w:rsidP="00685F1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  <w:lang w:val="en-US"/>
              </w:rPr>
              <w:t>II</w:t>
            </w:r>
            <w:r w:rsidRPr="00252737">
              <w:rPr>
                <w:rFonts w:ascii="a_AvanteTckNr" w:hAnsi="a_AvanteTckNr"/>
                <w:sz w:val="24"/>
                <w:szCs w:val="24"/>
              </w:rPr>
              <w:t>-?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>Задачи на нахождение неизвестного уменьшаемого  и вычитаемого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8</w:t>
            </w:r>
          </w:p>
        </w:tc>
        <w:tc>
          <w:tcPr>
            <w:tcW w:w="6190" w:type="dxa"/>
            <w:gridSpan w:val="2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У Иры было несколько тетрадей. Когда она исписала 3 тетради, у нее осталось 6. Сколько тетрадей было у Иры?</w:t>
            </w:r>
          </w:p>
        </w:tc>
        <w:tc>
          <w:tcPr>
            <w:tcW w:w="2847" w:type="dxa"/>
          </w:tcPr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proofErr w:type="gramStart"/>
            <w:r>
              <w:rPr>
                <w:rFonts w:ascii="a_AvanteTckNr" w:hAnsi="a_AvanteTckNr"/>
                <w:sz w:val="24"/>
                <w:szCs w:val="24"/>
              </w:rPr>
              <w:t xml:space="preserve">Было </w: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>?</w:t>
            </w:r>
            <w:proofErr w:type="gramEnd"/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Исписала-3т.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Осталось-6т.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9</w:t>
            </w:r>
          </w:p>
        </w:tc>
        <w:tc>
          <w:tcPr>
            <w:tcW w:w="6190" w:type="dxa"/>
            <w:gridSpan w:val="2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У Иры было 9 тетрадей. Когда несколько тетрадей она исписала, у нее осталось 6. Сколько тетрадей исписала Ира?</w:t>
            </w:r>
          </w:p>
        </w:tc>
        <w:tc>
          <w:tcPr>
            <w:tcW w:w="2847" w:type="dxa"/>
          </w:tcPr>
          <w:p w:rsidR="00EE66A4" w:rsidRPr="00252737" w:rsidRDefault="00EE66A4" w:rsidP="00513EF1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Было-9т.</w:t>
            </w:r>
          </w:p>
          <w:p w:rsidR="00EE66A4" w:rsidRPr="00252737" w:rsidRDefault="00EE66A4" w:rsidP="00513EF1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Исписала-?</w:t>
            </w:r>
          </w:p>
          <w:p w:rsidR="00EE66A4" w:rsidRPr="00252737" w:rsidRDefault="00EE66A4" w:rsidP="00513EF1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Осталось-6т.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>Задачи на разностное сравнение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10</w:t>
            </w:r>
          </w:p>
        </w:tc>
        <w:tc>
          <w:tcPr>
            <w:tcW w:w="6190" w:type="dxa"/>
            <w:gridSpan w:val="2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Катя нашла 8 грибов, а Аня – 10. На сколько больше грибов нашла Аня?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На сколько меньше грибов нашла Катя?</w:t>
            </w:r>
          </w:p>
        </w:tc>
        <w:tc>
          <w:tcPr>
            <w:tcW w:w="2847" w:type="dxa"/>
          </w:tcPr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18" type="#_x0000_t34" style="position:absolute;margin-left:44.4pt;margin-top:7.2pt;width:26.25pt;height:24.3pt;flip:y;z-index:251738112;mso-position-horizontal-relative:text;mso-position-vertical-relative:text" o:connectortype="elbow" adj="21723,174667,-422743">
                  <v:stroke startarrow="block" endarrow="block"/>
                </v:shape>
              </w:pic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>К.-8г.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 xml:space="preserve">    </w:t>
            </w:r>
            <w:r w:rsidR="001F4E92">
              <w:rPr>
                <w:rFonts w:ascii="a_AvanteTckNr" w:hAnsi="a_AvanteTckNr"/>
                <w:sz w:val="24"/>
                <w:szCs w:val="24"/>
              </w:rPr>
              <w:t xml:space="preserve">                             </w:t>
            </w:r>
            <w:proofErr w:type="gramStart"/>
            <w:r w:rsidR="001F4E92">
              <w:rPr>
                <w:rFonts w:ascii="a_AvanteTckNr" w:hAnsi="a_AvanteTckNr"/>
                <w:sz w:val="24"/>
                <w:szCs w:val="24"/>
              </w:rPr>
              <w:t>На</w:t>
            </w:r>
            <w:r w:rsidR="001F4E92">
              <w:rPr>
                <w:sz w:val="24"/>
                <w:szCs w:val="24"/>
                <w:lang w:val="en-US"/>
              </w:rPr>
              <w:t xml:space="preserve"> </w:t>
            </w:r>
            <w:r w:rsidRPr="00252737">
              <w:rPr>
                <w:rFonts w:ascii="a_AvanteTckNr" w:hAnsi="a_AvanteTckNr"/>
                <w:sz w:val="24"/>
                <w:szCs w:val="24"/>
              </w:rPr>
              <w:t>?</w:t>
            </w:r>
            <w:proofErr w:type="gramEnd"/>
            <w:r w:rsidRPr="00252737">
              <w:rPr>
                <w:rFonts w:ascii="a_AvanteTckNr" w:hAnsi="a_AvanteTckNr"/>
                <w:sz w:val="24"/>
                <w:szCs w:val="24"/>
              </w:rPr>
              <w:t xml:space="preserve"> </w:t>
            </w:r>
            <w:r w:rsidRPr="00252737">
              <w:rPr>
                <w:rFonts w:ascii="a_AvanteTckNr" w:hAnsi="a_AvanteTckNr" w:cs="Tunga"/>
                <w:sz w:val="24"/>
                <w:szCs w:val="24"/>
              </w:rPr>
              <w:t>&gt;</w:t>
            </w:r>
            <w:r w:rsidRPr="00252737">
              <w:rPr>
                <w:rFonts w:ascii="a_AvanteTckNr" w:hAnsi="a_AvanteTckNr"/>
                <w:sz w:val="24"/>
                <w:szCs w:val="24"/>
              </w:rPr>
              <w:t xml:space="preserve"> (</w:t>
            </w:r>
            <w:r w:rsidRPr="00252737">
              <w:rPr>
                <w:rFonts w:ascii="a_AvanteTckNr" w:hAnsi="a_AvanteTckNr" w:cs="Tunga"/>
                <w:sz w:val="24"/>
                <w:szCs w:val="24"/>
              </w:rPr>
              <w:t>&lt;</w:t>
            </w:r>
            <w:r w:rsidRPr="00252737">
              <w:rPr>
                <w:rFonts w:ascii="a_AvanteTckNr" w:hAnsi="a_AvanteTckNr"/>
                <w:sz w:val="24"/>
                <w:szCs w:val="24"/>
              </w:rPr>
              <w:t>)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А.-10</w:t>
            </w:r>
            <w:r w:rsidR="001F4E92">
              <w:rPr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252737">
              <w:rPr>
                <w:rFonts w:ascii="a_AvanteTckNr" w:hAnsi="a_AvanteTckNr"/>
                <w:sz w:val="24"/>
                <w:szCs w:val="24"/>
              </w:rPr>
              <w:t>г.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>Задачи, выраженные в косвенной форме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11</w:t>
            </w:r>
          </w:p>
        </w:tc>
        <w:tc>
          <w:tcPr>
            <w:tcW w:w="6190" w:type="dxa"/>
            <w:gridSpan w:val="2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Оле 10 лет. Она на 3 года старше своего брата. Сколько лет брату?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shape id="_x0000_s1119" type="#_x0000_t34" style="position:absolute;margin-left:37.85pt;margin-top:17.1pt;width:62.95pt;height:17.25pt;rotation:180;flip:y;z-index:251739136;mso-position-horizontal-relative:text;mso-position-vertical-relative:text" o:connectortype="elbow" adj="-1871,706226,-178084">
                  <v:stroke endarrow="block"/>
                </v:shape>
              </w:pic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 xml:space="preserve">О.-10 </w:t>
            </w:r>
            <w:proofErr w:type="gramStart"/>
            <w:r w:rsidR="00EE66A4" w:rsidRPr="00252737">
              <w:rPr>
                <w:rFonts w:ascii="a_AvanteTckNr" w:hAnsi="a_AvanteTckNr"/>
                <w:sz w:val="24"/>
                <w:szCs w:val="24"/>
              </w:rPr>
              <w:t>лет,  она</w:t>
            </w:r>
            <w:proofErr w:type="gramEnd"/>
            <w:r w:rsidR="00EE66A4" w:rsidRPr="00252737">
              <w:rPr>
                <w:rFonts w:ascii="a_AvanteTckNr" w:hAnsi="a_AvanteTckNr"/>
                <w:sz w:val="24"/>
                <w:szCs w:val="24"/>
              </w:rPr>
              <w:t xml:space="preserve"> на 3 года старше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 xml:space="preserve">Б.-?, </w:t>
            </w:r>
          </w:p>
        </w:tc>
      </w:tr>
      <w:tr w:rsidR="00EE66A4" w:rsidRPr="00252737" w:rsidTr="00EE66A4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  <w:tcBorders>
              <w:left w:val="nil"/>
              <w:right w:val="nil"/>
            </w:tcBorders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 xml:space="preserve">                                                              Умножение.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>Простые задачи на умножение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12</w:t>
            </w:r>
          </w:p>
        </w:tc>
        <w:tc>
          <w:tcPr>
            <w:tcW w:w="6190" w:type="dxa"/>
            <w:gridSpan w:val="2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В двух вазах по 3 розы. Сколько роз в этих вазах?</w:t>
            </w:r>
          </w:p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</w:tc>
        <w:tc>
          <w:tcPr>
            <w:tcW w:w="2847" w:type="dxa"/>
          </w:tcPr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shape id="_x0000_s1106" type="#_x0000_t88" style="position:absolute;margin-left:24.9pt;margin-top:-16.65pt;width:16.5pt;height:73.5pt;rotation:90;z-index:251725824;mso-position-horizontal-relative:text;mso-position-vertical-relative:text" adj=",11166"/>
              </w:pic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 xml:space="preserve">  </w:t>
            </w:r>
            <w:r w:rsidR="00EE66A4" w:rsidRPr="00252737">
              <w:rPr>
                <w:rFonts w:ascii="a_AvanteTckNr" w:hAnsi="a_AvanteTckNr"/>
                <w:sz w:val="24"/>
                <w:szCs w:val="24"/>
                <w:lang w:val="en-US"/>
              </w:rPr>
              <w:t xml:space="preserve">III     </w: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 xml:space="preserve"> </w:t>
            </w:r>
            <w:r w:rsidR="00EE66A4" w:rsidRPr="00252737">
              <w:rPr>
                <w:rFonts w:ascii="a_AvanteTckNr" w:hAnsi="a_AvanteTckNr"/>
                <w:sz w:val="24"/>
                <w:szCs w:val="24"/>
                <w:lang w:val="en-US"/>
              </w:rPr>
              <w:t xml:space="preserve">    </w: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 xml:space="preserve">   </w:t>
            </w:r>
            <w:r w:rsidR="00EE66A4" w:rsidRPr="00252737">
              <w:rPr>
                <w:rFonts w:ascii="a_AvanteTckNr" w:hAnsi="a_AvanteTckNr"/>
                <w:sz w:val="24"/>
                <w:szCs w:val="24"/>
                <w:lang w:val="en-US"/>
              </w:rPr>
              <w:t xml:space="preserve">  III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sz w:val="24"/>
                <w:szCs w:val="24"/>
              </w:rPr>
              <w:t xml:space="preserve"> </w: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 xml:space="preserve">       ?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 xml:space="preserve">Задачи на увеличение и уменьшение числа </w:t>
            </w:r>
            <w:r w:rsidRPr="00252737">
              <w:rPr>
                <w:rFonts w:ascii="a_AvanteTckNr" w:hAnsi="a_AvanteTckNr"/>
                <w:b/>
                <w:i/>
                <w:sz w:val="24"/>
                <w:szCs w:val="24"/>
              </w:rPr>
              <w:t>В</w:t>
            </w:r>
            <w:r w:rsidRPr="00252737">
              <w:rPr>
                <w:rFonts w:ascii="a_AvanteTckNr" w:hAnsi="a_AvanteTckNr"/>
                <w:b/>
                <w:sz w:val="24"/>
                <w:szCs w:val="24"/>
              </w:rPr>
              <w:t xml:space="preserve"> несколько раз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13</w:t>
            </w:r>
          </w:p>
        </w:tc>
        <w:tc>
          <w:tcPr>
            <w:tcW w:w="6190" w:type="dxa"/>
            <w:gridSpan w:val="2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В кружке занимаются 5 мальчиков, а девочек в 2 раза больше. Сколько девочек занимаются в кружке?</w:t>
            </w:r>
          </w:p>
        </w:tc>
        <w:tc>
          <w:tcPr>
            <w:tcW w:w="2847" w:type="dxa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М.-5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Д.-?, в 2 раза больше</w:t>
            </w:r>
          </w:p>
        </w:tc>
      </w:tr>
      <w:tr w:rsidR="00EE66A4" w:rsidRPr="00252737" w:rsidTr="007A2CFC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14</w:t>
            </w:r>
          </w:p>
        </w:tc>
        <w:tc>
          <w:tcPr>
            <w:tcW w:w="6190" w:type="dxa"/>
            <w:gridSpan w:val="2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В кружке занимаются 12 мальчиков, а девочек в 3 раза меньше. Сколько девочек занимаются в кружке?</w:t>
            </w:r>
          </w:p>
        </w:tc>
        <w:tc>
          <w:tcPr>
            <w:tcW w:w="2847" w:type="dxa"/>
            <w:vAlign w:val="center"/>
          </w:tcPr>
          <w:p w:rsidR="00EE66A4" w:rsidRPr="00252737" w:rsidRDefault="00EE66A4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М.-12</w:t>
            </w:r>
          </w:p>
          <w:p w:rsidR="00EE66A4" w:rsidRPr="00252737" w:rsidRDefault="00EE66A4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Д.-?, в 3 раза меньше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>Задачи на деление по содержанию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15</w:t>
            </w:r>
          </w:p>
        </w:tc>
        <w:tc>
          <w:tcPr>
            <w:tcW w:w="6190" w:type="dxa"/>
            <w:gridSpan w:val="2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8 кустов астр посадили на клумбы, по 4 куста на каждую. Сколько клумб засадили астрами?</w:t>
            </w:r>
          </w:p>
        </w:tc>
        <w:tc>
          <w:tcPr>
            <w:tcW w:w="2847" w:type="dxa"/>
          </w:tcPr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rect id="_x0000_s1112" style="position:absolute;margin-left:13.85pt;margin-top:2.9pt;width:24pt;height:20.25pt;z-index:251731968;mso-position-horizontal-relative:text;mso-position-vertical-relative:text">
                  <v:textbox style="mso-next-textbox:#_x0000_s1112">
                    <w:txbxContent>
                      <w:p w:rsidR="00EE66A4" w:rsidRPr="0033159C" w:rsidRDefault="00EE66A4" w:rsidP="0048088C">
                        <w:pPr>
                          <w:rPr>
                            <w:sz w:val="22"/>
                          </w:rPr>
                        </w:pPr>
                        <w:r w:rsidRPr="0033159C">
                          <w:rPr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shape id="_x0000_s1113" type="#_x0000_t88" style="position:absolute;margin-left:50.9pt;margin-top:-32.05pt;width:16.5pt;height:99.95pt;rotation:90;z-index:251732992" adj=",11166"/>
              </w:pic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 xml:space="preserve">                             ? …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sz w:val="24"/>
                <w:szCs w:val="24"/>
              </w:rPr>
              <w:t xml:space="preserve">         </w: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 xml:space="preserve">     8 к.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>Задачи на деление на равные части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16</w:t>
            </w:r>
          </w:p>
        </w:tc>
        <w:tc>
          <w:tcPr>
            <w:tcW w:w="5910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8 кустов астр посадили на 2 клумбы. Сколько кустов астр на каждой клумбе?</w:t>
            </w:r>
          </w:p>
        </w:tc>
        <w:tc>
          <w:tcPr>
            <w:tcW w:w="3127" w:type="dxa"/>
            <w:gridSpan w:val="2"/>
          </w:tcPr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rect id="_x0000_s1115" style="position:absolute;margin-left:58.1pt;margin-top:2.4pt;width:24pt;height:25.55pt;z-index:251735040;mso-position-horizontal-relative:text;mso-position-vertical-relative:text">
                  <v:textbox style="mso-next-textbox:#_x0000_s1115">
                    <w:txbxContent>
                      <w:p w:rsidR="00EE66A4" w:rsidRDefault="00EE66A4" w:rsidP="0048088C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rect id="_x0000_s1114" style="position:absolute;margin-left:2.6pt;margin-top:2.4pt;width:24pt;height:25.55pt;z-index:251734016;mso-position-horizontal-relative:text;mso-position-vertical-relative:text">
                  <v:textbox style="mso-next-textbox:#_x0000_s1114">
                    <w:txbxContent>
                      <w:p w:rsidR="00EE66A4" w:rsidRDefault="00EE66A4" w:rsidP="0048088C">
                        <w:r>
                          <w:t>?</w:t>
                        </w:r>
                      </w:p>
                    </w:txbxContent>
                  </v:textbox>
                </v:rect>
              </w:pict>
            </w:r>
          </w:p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shape id="_x0000_s1116" type="#_x0000_t88" style="position:absolute;margin-left:38.15pt;margin-top:-27.2pt;width:16.5pt;height:99.95pt;rotation:90;z-index:251736064" adj=",11166"/>
              </w:pic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sz w:val="24"/>
                <w:szCs w:val="24"/>
              </w:rPr>
              <w:t xml:space="preserve">       </w: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 xml:space="preserve">   8 к.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>Задачи на кратное сравнение</w:t>
            </w:r>
          </w:p>
        </w:tc>
      </w:tr>
      <w:tr w:rsidR="00EE66A4" w:rsidRPr="00252737" w:rsidTr="007A2CFC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17</w:t>
            </w:r>
          </w:p>
        </w:tc>
        <w:tc>
          <w:tcPr>
            <w:tcW w:w="5910" w:type="dxa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Высота дома 12 метров, а высота сарая – 3 метра. Во сколько раз дом выше сарая?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Во сколько раз сарай ниже дома?</w:t>
            </w:r>
          </w:p>
        </w:tc>
        <w:tc>
          <w:tcPr>
            <w:tcW w:w="3127" w:type="dxa"/>
            <w:gridSpan w:val="2"/>
            <w:vAlign w:val="center"/>
          </w:tcPr>
          <w:p w:rsidR="00EE66A4" w:rsidRPr="00252737" w:rsidRDefault="001F4E92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shape id="_x0000_s1117" type="#_x0000_t34" style="position:absolute;margin-left:36.5pt;margin-top:8.6pt;width:26.25pt;height:24.3pt;flip:y;z-index:251737088;mso-position-horizontal-relative:text;mso-position-vertical-relative:text" o:connectortype="elbow" adj="21723,174667,-422743">
                  <v:stroke startarrow="block" endarrow="block"/>
                </v:shape>
              </w:pic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>Д.12 м</w:t>
            </w:r>
          </w:p>
          <w:p w:rsidR="00EE66A4" w:rsidRPr="00252737" w:rsidRDefault="00EE66A4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 xml:space="preserve">                            </w:t>
            </w:r>
            <w:proofErr w:type="gramStart"/>
            <w:r w:rsidRPr="00252737">
              <w:rPr>
                <w:rFonts w:ascii="a_AvanteTckNr" w:hAnsi="a_AvanteTckNr"/>
                <w:sz w:val="24"/>
                <w:szCs w:val="24"/>
              </w:rPr>
              <w:t>Во ?</w:t>
            </w:r>
            <w:proofErr w:type="gramEnd"/>
            <w:r w:rsidRPr="00252737">
              <w:rPr>
                <w:rFonts w:ascii="a_AvanteTckNr" w:hAnsi="a_AvanteTckNr"/>
                <w:sz w:val="24"/>
                <w:szCs w:val="24"/>
              </w:rPr>
              <w:t xml:space="preserve">  </w:t>
            </w:r>
            <w:r w:rsidRPr="00252737">
              <w:rPr>
                <w:rFonts w:ascii="a_AvanteTckNr" w:hAnsi="a_AvanteTckNr" w:cs="Tunga"/>
                <w:sz w:val="24"/>
                <w:szCs w:val="24"/>
              </w:rPr>
              <w:t>&gt;</w:t>
            </w:r>
            <w:r w:rsidRPr="00252737">
              <w:rPr>
                <w:rFonts w:ascii="a_AvanteTckNr" w:hAnsi="a_AvanteTckNr"/>
                <w:sz w:val="24"/>
                <w:szCs w:val="24"/>
              </w:rPr>
              <w:t xml:space="preserve"> (</w:t>
            </w:r>
            <w:r w:rsidRPr="00252737">
              <w:rPr>
                <w:rFonts w:ascii="a_AvanteTckNr" w:hAnsi="a_AvanteTckNr" w:cs="Tunga"/>
                <w:sz w:val="24"/>
                <w:szCs w:val="24"/>
              </w:rPr>
              <w:t>&lt;</w:t>
            </w:r>
            <w:r w:rsidRPr="00252737">
              <w:rPr>
                <w:rFonts w:ascii="a_AvanteTckNr" w:hAnsi="a_AvanteTckNr"/>
                <w:sz w:val="24"/>
                <w:szCs w:val="24"/>
              </w:rPr>
              <w:t>)</w:t>
            </w:r>
          </w:p>
          <w:p w:rsidR="00EE66A4" w:rsidRPr="00252737" w:rsidRDefault="00EE66A4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С.-3 м</w:t>
            </w:r>
          </w:p>
        </w:tc>
      </w:tr>
      <w:tr w:rsidR="00EE66A4" w:rsidRPr="00252737" w:rsidTr="00EE66A4">
        <w:tc>
          <w:tcPr>
            <w:tcW w:w="534" w:type="dxa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>Задачи на увеличение и уменьшение числа в несколько раз, выраженные в косвенной форме.</w:t>
            </w:r>
          </w:p>
        </w:tc>
      </w:tr>
      <w:tr w:rsidR="00EE66A4" w:rsidRPr="00252737" w:rsidTr="007A2CFC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18</w:t>
            </w:r>
          </w:p>
        </w:tc>
        <w:tc>
          <w:tcPr>
            <w:tcW w:w="5910" w:type="dxa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На озере плавало 6 селезней, что в 2 раза меньше, чем уток. Сколько уток плавало на озере?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На озере плавало 12 уток. Это в 2 раза больше, чем селезней. Сколько селезней плавало на озере?</w:t>
            </w:r>
          </w:p>
        </w:tc>
        <w:tc>
          <w:tcPr>
            <w:tcW w:w="3127" w:type="dxa"/>
            <w:gridSpan w:val="2"/>
            <w:vAlign w:val="center"/>
          </w:tcPr>
          <w:p w:rsidR="00EE66A4" w:rsidRPr="00252737" w:rsidRDefault="001F4E92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shape id="_x0000_s1120" type="#_x0000_t34" style="position:absolute;margin-left:67.15pt;margin-top:5.4pt;width:62.95pt;height:17.25pt;rotation:180;flip:y;z-index:251740160;mso-position-horizontal-relative:text;mso-position-vertical-relative:text" o:connectortype="elbow" adj="-2625,706226,-178084">
                  <v:stroke endarrow="block"/>
                </v:shape>
              </w:pic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>С.-6, это в 2 раза меньше</w:t>
            </w:r>
          </w:p>
          <w:p w:rsidR="00EE66A4" w:rsidRPr="00252737" w:rsidRDefault="00EE66A4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У.-?</w:t>
            </w:r>
          </w:p>
          <w:p w:rsidR="00EE66A4" w:rsidRPr="00252737" w:rsidRDefault="00EE66A4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p w:rsidR="00EE66A4" w:rsidRPr="00252737" w:rsidRDefault="001F4E92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shape id="_x0000_s1121" type="#_x0000_t34" style="position:absolute;margin-left:67.7pt;margin-top:4.65pt;width:62.95pt;height:17.25pt;rotation:180;flip:y;z-index:251741184" o:connectortype="elbow" adj="-3415,706226,-178084">
                  <v:stroke endarrow="block"/>
                </v:shape>
              </w:pic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>У.-12, это в 2 раза больше</w:t>
            </w:r>
          </w:p>
          <w:p w:rsidR="00EE66A4" w:rsidRPr="00252737" w:rsidRDefault="00EE66A4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С.-?</w:t>
            </w:r>
          </w:p>
          <w:p w:rsidR="00EE66A4" w:rsidRPr="00252737" w:rsidRDefault="00EE66A4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</w:tc>
      </w:tr>
      <w:tr w:rsidR="00EE66A4" w:rsidRPr="00252737" w:rsidTr="00EE66A4">
        <w:tc>
          <w:tcPr>
            <w:tcW w:w="534" w:type="dxa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>Задачи на приведение к единице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19</w:t>
            </w:r>
          </w:p>
        </w:tc>
        <w:tc>
          <w:tcPr>
            <w:tcW w:w="5910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В трех пачках 12 фломастеров. Сколько фломастеров в 2 таких пачках?</w:t>
            </w:r>
          </w:p>
        </w:tc>
        <w:tc>
          <w:tcPr>
            <w:tcW w:w="3127" w:type="dxa"/>
            <w:gridSpan w:val="2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 xml:space="preserve">                </w:t>
            </w:r>
            <w:r w:rsidR="007A2CFC" w:rsidRPr="00252737">
              <w:rPr>
                <w:rFonts w:ascii="a_AvanteTckNr" w:hAnsi="a_AvanteTckNr"/>
                <w:sz w:val="24"/>
                <w:szCs w:val="24"/>
              </w:rPr>
              <w:t xml:space="preserve">  </w:t>
            </w:r>
            <w:r w:rsidRPr="00252737">
              <w:rPr>
                <w:rFonts w:ascii="a_AvanteTckNr" w:hAnsi="a_AvanteTckNr"/>
                <w:sz w:val="24"/>
                <w:szCs w:val="24"/>
              </w:rPr>
              <w:t xml:space="preserve">   ?</w:t>
            </w:r>
          </w:p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shape id="_x0000_s1111" type="#_x0000_t88" style="position:absolute;margin-left:45.15pt;margin-top:-25.25pt;width:16.5pt;height:66pt;rotation:270;z-index:251730944" adj=",11166"/>
              </w:pict>
            </w:r>
          </w:p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rect id="_x0000_s1108" style="position:absolute;margin-left:89.6pt;margin-top:3.9pt;width:24pt;height:29.25pt;z-index:251727872">
                  <v:textbox style="mso-next-textbox:#_x0000_s1108">
                    <w:txbxContent>
                      <w:p w:rsidR="00EE66A4" w:rsidRDefault="00EE66A4" w:rsidP="00B130DF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rect id="_x0000_s1107" style="position:absolute;margin-left:58.1pt;margin-top:3.9pt;width:24pt;height:29.25pt;z-index:251726848">
                  <v:textbox style="mso-next-textbox:#_x0000_s1107">
                    <w:txbxContent>
                      <w:p w:rsidR="00EE66A4" w:rsidRDefault="00EE66A4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rect id="_x0000_s1109" style="position:absolute;margin-left:26.6pt;margin-top:3.95pt;width:24pt;height:29.25pt;z-index:251728896">
                  <v:textbox style="mso-next-textbox:#_x0000_s1109">
                    <w:txbxContent>
                      <w:p w:rsidR="00EE66A4" w:rsidRDefault="00EE66A4" w:rsidP="00B130DF">
                        <w:r>
                          <w:t>?</w:t>
                        </w:r>
                      </w:p>
                    </w:txbxContent>
                  </v:textbox>
                </v:rect>
              </w:pict>
            </w:r>
          </w:p>
          <w:p w:rsidR="00EE66A4" w:rsidRPr="00252737" w:rsidRDefault="00EE66A4" w:rsidP="00B130DF">
            <w:pPr>
              <w:rPr>
                <w:rFonts w:ascii="a_AvanteTckNr" w:hAnsi="a_AvanteTckNr"/>
                <w:sz w:val="24"/>
                <w:szCs w:val="24"/>
              </w:rPr>
            </w:pPr>
          </w:p>
          <w:p w:rsidR="00EE66A4" w:rsidRPr="00252737" w:rsidRDefault="001F4E92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shape id="_x0000_s1110" type="#_x0000_t88" style="position:absolute;margin-left:62.15pt;margin-top:-31.5pt;width:16.5pt;height:99.95pt;rotation:90;z-index:251729920" adj=",11166"/>
              </w:pic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p w:rsidR="00EE66A4" w:rsidRPr="00252737" w:rsidRDefault="001F4E92" w:rsidP="001A641D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sz w:val="24"/>
                <w:szCs w:val="24"/>
              </w:rPr>
              <w:t xml:space="preserve">              </w: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 xml:space="preserve">  12ф.</w:t>
            </w:r>
          </w:p>
        </w:tc>
      </w:tr>
      <w:tr w:rsidR="00EE66A4" w:rsidRPr="00252737" w:rsidTr="00EE66A4">
        <w:tc>
          <w:tcPr>
            <w:tcW w:w="534" w:type="dxa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>Простые задачи на цену, количество, стоимость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20</w:t>
            </w:r>
          </w:p>
        </w:tc>
        <w:tc>
          <w:tcPr>
            <w:tcW w:w="5910" w:type="dxa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Тарелка стоит 5 рублей. Сколько стоят 6 тарелок?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Тарелка стоит 5 рублей. Сколько тарелок можно купить на 30 рублей?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За 6 тарелок заплатили 30 рублей. Сколько стоит одна тарелка?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906"/>
              <w:gridCol w:w="1044"/>
            </w:tblGrid>
            <w:tr w:rsidR="00EE66A4" w:rsidRPr="00252737" w:rsidTr="003E4734"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235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Стоим.</w:t>
                  </w:r>
                </w:p>
              </w:tc>
            </w:tr>
            <w:tr w:rsidR="00EE66A4" w:rsidRPr="00252737" w:rsidTr="003E4734"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5р.</w:t>
                  </w:r>
                </w:p>
              </w:tc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35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EE66A4" w:rsidRPr="00252737" w:rsidRDefault="00EE66A4" w:rsidP="00C1504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906"/>
              <w:gridCol w:w="1044"/>
            </w:tblGrid>
            <w:tr w:rsidR="00EE66A4" w:rsidRPr="00252737" w:rsidTr="003E4734"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235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Стоим.</w:t>
                  </w:r>
                </w:p>
              </w:tc>
            </w:tr>
            <w:tr w:rsidR="00EE66A4" w:rsidRPr="00252737" w:rsidTr="003E4734"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5 р.</w:t>
                  </w:r>
                </w:p>
              </w:tc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235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30 р.</w:t>
                  </w:r>
                </w:p>
              </w:tc>
            </w:tr>
          </w:tbl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906"/>
              <w:gridCol w:w="1044"/>
            </w:tblGrid>
            <w:tr w:rsidR="00EE66A4" w:rsidRPr="00252737" w:rsidTr="003E4734"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235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Стоим.</w:t>
                  </w:r>
                </w:p>
              </w:tc>
            </w:tr>
            <w:tr w:rsidR="00EE66A4" w:rsidRPr="00252737" w:rsidTr="003E4734"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35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30 р.</w:t>
                  </w:r>
                </w:p>
              </w:tc>
            </w:tr>
          </w:tbl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</w:tc>
      </w:tr>
      <w:tr w:rsidR="00EE66A4" w:rsidRPr="00252737" w:rsidTr="00EE66A4">
        <w:tc>
          <w:tcPr>
            <w:tcW w:w="534" w:type="dxa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48088C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>Задачи на движение</w:t>
            </w:r>
          </w:p>
        </w:tc>
      </w:tr>
      <w:tr w:rsidR="00EE66A4" w:rsidRPr="00252737" w:rsidTr="00EE66A4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21</w:t>
            </w:r>
          </w:p>
        </w:tc>
        <w:tc>
          <w:tcPr>
            <w:tcW w:w="5910" w:type="dxa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Лыжник прошел 24 километра за три часа. С какой скоростью шел лыжник?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Лыжник шел 3 часа со скоростью 8 км/час. Какое расстояние он прошел за это время?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Лыжник прошел 24 километра со скоростью 8 км/час. Сколько времени был в пути лыжник?</w:t>
            </w: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92"/>
              <w:gridCol w:w="957"/>
              <w:gridCol w:w="952"/>
            </w:tblGrid>
            <w:tr w:rsidR="00EE66A4" w:rsidRPr="00252737" w:rsidTr="003E4734">
              <w:tc>
                <w:tcPr>
                  <w:tcW w:w="1234" w:type="dxa"/>
                </w:tcPr>
                <w:p w:rsidR="00EE66A4" w:rsidRPr="00252737" w:rsidRDefault="00EE66A4" w:rsidP="003E4734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1234" w:type="dxa"/>
                </w:tcPr>
                <w:p w:rsidR="00EE66A4" w:rsidRPr="00252737" w:rsidRDefault="00EE66A4" w:rsidP="003E4734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235" w:type="dxa"/>
                </w:tcPr>
                <w:p w:rsidR="00EE66A4" w:rsidRPr="00252737" w:rsidRDefault="00EE66A4" w:rsidP="003E4734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  <w:t>v</w:t>
                  </w:r>
                </w:p>
              </w:tc>
            </w:tr>
            <w:tr w:rsidR="00EE66A4" w:rsidRPr="00252737" w:rsidTr="003E4734">
              <w:tc>
                <w:tcPr>
                  <w:tcW w:w="1234" w:type="dxa"/>
                </w:tcPr>
                <w:p w:rsidR="00EE66A4" w:rsidRPr="00252737" w:rsidRDefault="00EE66A4" w:rsidP="003E4734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  <w:t xml:space="preserve">24 </w:t>
                  </w: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234" w:type="dxa"/>
                </w:tcPr>
                <w:p w:rsidR="00EE66A4" w:rsidRPr="00252737" w:rsidRDefault="00EE66A4" w:rsidP="003E4734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3 ч</w:t>
                  </w:r>
                </w:p>
              </w:tc>
              <w:tc>
                <w:tcPr>
                  <w:tcW w:w="1235" w:type="dxa"/>
                </w:tcPr>
                <w:p w:rsidR="00EE66A4" w:rsidRPr="00252737" w:rsidRDefault="00EE66A4" w:rsidP="003E4734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EE66A4" w:rsidRPr="00252737" w:rsidRDefault="00EE66A4" w:rsidP="003E4734">
            <w:pPr>
              <w:pStyle w:val="a3"/>
              <w:jc w:val="center"/>
              <w:rPr>
                <w:rFonts w:ascii="a_AvanteTckNr" w:hAnsi="a_AvanteTckNr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34"/>
              <w:gridCol w:w="940"/>
              <w:gridCol w:w="1027"/>
            </w:tblGrid>
            <w:tr w:rsidR="00EE66A4" w:rsidRPr="00252737" w:rsidTr="003E4734"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235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  <w:t>v</w:t>
                  </w:r>
                </w:p>
              </w:tc>
            </w:tr>
            <w:tr w:rsidR="00EE66A4" w:rsidRPr="00252737" w:rsidTr="003E4734">
              <w:tc>
                <w:tcPr>
                  <w:tcW w:w="1234" w:type="dxa"/>
                </w:tcPr>
                <w:p w:rsidR="00EE66A4" w:rsidRPr="00252737" w:rsidRDefault="00EE66A4" w:rsidP="003E4734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234" w:type="dxa"/>
                </w:tcPr>
                <w:p w:rsidR="00EE66A4" w:rsidRPr="00252737" w:rsidRDefault="00EE66A4" w:rsidP="003E4734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3 ч</w:t>
                  </w:r>
                </w:p>
              </w:tc>
              <w:tc>
                <w:tcPr>
                  <w:tcW w:w="1235" w:type="dxa"/>
                </w:tcPr>
                <w:p w:rsidR="00EE66A4" w:rsidRPr="00252737" w:rsidRDefault="00EE66A4" w:rsidP="003E4734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8 км/ч</w:t>
                  </w:r>
                </w:p>
              </w:tc>
            </w:tr>
          </w:tbl>
          <w:p w:rsidR="00EE66A4" w:rsidRPr="00252737" w:rsidRDefault="00EE66A4" w:rsidP="003E4734">
            <w:pPr>
              <w:pStyle w:val="a3"/>
              <w:jc w:val="center"/>
              <w:rPr>
                <w:rFonts w:ascii="a_AvanteTckNr" w:hAnsi="a_AvanteTckNr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19"/>
              <w:gridCol w:w="1017"/>
            </w:tblGrid>
            <w:tr w:rsidR="00EE66A4" w:rsidRPr="00252737" w:rsidTr="003E4734"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1234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235" w:type="dxa"/>
                </w:tcPr>
                <w:p w:rsidR="00EE66A4" w:rsidRPr="00252737" w:rsidRDefault="00EE66A4" w:rsidP="0048088C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  <w:lang w:val="en-US"/>
                    </w:rPr>
                    <w:t>v</w:t>
                  </w:r>
                </w:p>
              </w:tc>
            </w:tr>
            <w:tr w:rsidR="00EE66A4" w:rsidRPr="00252737" w:rsidTr="003E4734">
              <w:tc>
                <w:tcPr>
                  <w:tcW w:w="1234" w:type="dxa"/>
                </w:tcPr>
                <w:p w:rsidR="00EE66A4" w:rsidRPr="00252737" w:rsidRDefault="00EE66A4" w:rsidP="003E4734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24 км</w:t>
                  </w:r>
                </w:p>
              </w:tc>
              <w:tc>
                <w:tcPr>
                  <w:tcW w:w="1234" w:type="dxa"/>
                </w:tcPr>
                <w:p w:rsidR="00EE66A4" w:rsidRPr="00252737" w:rsidRDefault="00EE66A4" w:rsidP="003E4734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235" w:type="dxa"/>
                </w:tcPr>
                <w:p w:rsidR="00EE66A4" w:rsidRPr="00252737" w:rsidRDefault="00EE66A4" w:rsidP="003E4734">
                  <w:pPr>
                    <w:pStyle w:val="a3"/>
                    <w:jc w:val="center"/>
                    <w:rPr>
                      <w:rFonts w:ascii="a_AvanteTckNr" w:hAnsi="a_AvanteTckNr"/>
                      <w:sz w:val="24"/>
                      <w:szCs w:val="24"/>
                    </w:rPr>
                  </w:pPr>
                  <w:r w:rsidRPr="00252737">
                    <w:rPr>
                      <w:rFonts w:ascii="a_AvanteTckNr" w:hAnsi="a_AvanteTckNr"/>
                      <w:sz w:val="24"/>
                      <w:szCs w:val="24"/>
                    </w:rPr>
                    <w:t>8 км/ч</w:t>
                  </w:r>
                </w:p>
              </w:tc>
            </w:tr>
          </w:tbl>
          <w:p w:rsidR="00EE66A4" w:rsidRPr="00252737" w:rsidRDefault="00EE66A4" w:rsidP="0048088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</w:tc>
      </w:tr>
      <w:tr w:rsidR="00EE66A4" w:rsidRPr="00252737" w:rsidTr="00EE66A4">
        <w:tc>
          <w:tcPr>
            <w:tcW w:w="534" w:type="dxa"/>
          </w:tcPr>
          <w:p w:rsidR="00EE66A4" w:rsidRPr="00252737" w:rsidRDefault="00EE66A4" w:rsidP="00EE66A4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E66A4" w:rsidRPr="00252737" w:rsidRDefault="00EE66A4" w:rsidP="00EE66A4">
            <w:pPr>
              <w:pStyle w:val="a3"/>
              <w:jc w:val="center"/>
              <w:rPr>
                <w:rFonts w:ascii="a_AvanteTckNr" w:hAnsi="a_AvanteTckNr"/>
                <w:b/>
                <w:sz w:val="24"/>
                <w:szCs w:val="24"/>
              </w:rPr>
            </w:pPr>
            <w:r w:rsidRPr="00252737">
              <w:rPr>
                <w:rFonts w:ascii="a_AvanteTckNr" w:hAnsi="a_AvanteTckNr"/>
                <w:b/>
                <w:sz w:val="24"/>
                <w:szCs w:val="24"/>
              </w:rPr>
              <w:t>Составная задача</w:t>
            </w:r>
          </w:p>
        </w:tc>
      </w:tr>
      <w:tr w:rsidR="00EE66A4" w:rsidRPr="00252737" w:rsidTr="007A2CFC">
        <w:tc>
          <w:tcPr>
            <w:tcW w:w="534" w:type="dxa"/>
            <w:vAlign w:val="center"/>
          </w:tcPr>
          <w:p w:rsidR="00EE66A4" w:rsidRPr="00252737" w:rsidRDefault="00EE66A4" w:rsidP="00EE66A4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22</w:t>
            </w:r>
          </w:p>
        </w:tc>
        <w:tc>
          <w:tcPr>
            <w:tcW w:w="5910" w:type="dxa"/>
            <w:vAlign w:val="center"/>
          </w:tcPr>
          <w:p w:rsidR="00EE66A4" w:rsidRPr="00252737" w:rsidRDefault="00EE66A4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В магазин привезли 7 ящиков хурмы, а винограда на 5 ящиков больше. Сколько ящиков хурмы и винограда привезли в магазин?</w:t>
            </w:r>
          </w:p>
          <w:p w:rsidR="007A2CFC" w:rsidRPr="00252737" w:rsidRDefault="007A2CFC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EE66A4" w:rsidRPr="00252737" w:rsidRDefault="001F4E92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>
              <w:rPr>
                <w:rFonts w:ascii="a_AvanteTckNr" w:hAnsi="a_AvanteTckNr"/>
                <w:noProof/>
                <w:sz w:val="24"/>
                <w:szCs w:val="24"/>
                <w:lang w:eastAsia="ru-RU"/>
              </w:rPr>
              <w:pict>
                <v:shape id="_x0000_s1123" type="#_x0000_t88" style="position:absolute;margin-left:124.85pt;margin-top:4.25pt;width:12pt;height:33.05pt;z-index:251743232;mso-position-horizontal-relative:text;mso-position-vertical-relative:text"/>
              </w:pict>
            </w:r>
            <w:r w:rsidR="00EE66A4" w:rsidRPr="00252737">
              <w:rPr>
                <w:rFonts w:ascii="a_AvanteTckNr" w:hAnsi="a_AvanteTckNr"/>
                <w:sz w:val="24"/>
                <w:szCs w:val="24"/>
              </w:rPr>
              <w:t xml:space="preserve">Х.-7 </w:t>
            </w:r>
            <w:proofErr w:type="spellStart"/>
            <w:r w:rsidR="00EE66A4" w:rsidRPr="00252737">
              <w:rPr>
                <w:rFonts w:ascii="a_AvanteTckNr" w:hAnsi="a_AvanteTckNr"/>
                <w:sz w:val="24"/>
                <w:szCs w:val="24"/>
              </w:rPr>
              <w:t>ящ</w:t>
            </w:r>
            <w:proofErr w:type="spellEnd"/>
            <w:r w:rsidR="00EE66A4" w:rsidRPr="00252737">
              <w:rPr>
                <w:rFonts w:ascii="a_AvanteTckNr" w:hAnsi="a_AvanteTckNr"/>
                <w:sz w:val="24"/>
                <w:szCs w:val="24"/>
              </w:rPr>
              <w:t>.</w:t>
            </w:r>
          </w:p>
          <w:p w:rsidR="00EE66A4" w:rsidRPr="00252737" w:rsidRDefault="00EE66A4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 xml:space="preserve">                 </w:t>
            </w:r>
            <w:r w:rsidR="0033159C" w:rsidRPr="00252737">
              <w:rPr>
                <w:rFonts w:ascii="a_AvanteTckNr" w:hAnsi="a_AvanteTckNr"/>
                <w:sz w:val="24"/>
                <w:szCs w:val="24"/>
              </w:rPr>
              <w:t xml:space="preserve">       </w:t>
            </w:r>
            <w:r w:rsidRPr="00252737">
              <w:rPr>
                <w:rFonts w:ascii="a_AvanteTckNr" w:hAnsi="a_AvanteTckNr"/>
                <w:sz w:val="24"/>
                <w:szCs w:val="24"/>
              </w:rPr>
              <w:t xml:space="preserve">                                ?</w:t>
            </w:r>
          </w:p>
          <w:p w:rsidR="00EE66A4" w:rsidRPr="00252737" w:rsidRDefault="00EE66A4" w:rsidP="007A2CFC">
            <w:pPr>
              <w:pStyle w:val="a3"/>
              <w:rPr>
                <w:rFonts w:ascii="a_AvanteTckNr" w:hAnsi="a_AvanteTckNr"/>
                <w:sz w:val="24"/>
                <w:szCs w:val="24"/>
              </w:rPr>
            </w:pPr>
            <w:r w:rsidRPr="00252737">
              <w:rPr>
                <w:rFonts w:ascii="a_AvanteTckNr" w:hAnsi="a_AvanteTckNr"/>
                <w:sz w:val="24"/>
                <w:szCs w:val="24"/>
              </w:rPr>
              <w:t>В.-?, на 5 ящиков больше</w:t>
            </w:r>
          </w:p>
        </w:tc>
      </w:tr>
    </w:tbl>
    <w:p w:rsidR="004633D8" w:rsidRPr="00252737" w:rsidRDefault="004633D8">
      <w:pPr>
        <w:rPr>
          <w:rFonts w:ascii="a_AvanteTckNr" w:hAnsi="a_AvanteTckNr"/>
          <w:sz w:val="24"/>
          <w:szCs w:val="24"/>
        </w:rPr>
      </w:pPr>
    </w:p>
    <w:sectPr w:rsidR="004633D8" w:rsidRPr="00252737" w:rsidSect="0046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AvanteTckNr">
    <w:panose1 w:val="020B0402020202020204"/>
    <w:charset w:val="CC"/>
    <w:family w:val="swiss"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B6E"/>
    <w:rsid w:val="00167E87"/>
    <w:rsid w:val="001A641D"/>
    <w:rsid w:val="001F4E92"/>
    <w:rsid w:val="00252737"/>
    <w:rsid w:val="0033159C"/>
    <w:rsid w:val="003E4734"/>
    <w:rsid w:val="004633D8"/>
    <w:rsid w:val="0048088C"/>
    <w:rsid w:val="005044C2"/>
    <w:rsid w:val="00513EF1"/>
    <w:rsid w:val="0058101A"/>
    <w:rsid w:val="00592B73"/>
    <w:rsid w:val="0065439E"/>
    <w:rsid w:val="00685F1C"/>
    <w:rsid w:val="007512D7"/>
    <w:rsid w:val="00767411"/>
    <w:rsid w:val="007A2CFC"/>
    <w:rsid w:val="008D3299"/>
    <w:rsid w:val="008E4C33"/>
    <w:rsid w:val="00927787"/>
    <w:rsid w:val="00A36DC2"/>
    <w:rsid w:val="00B130DF"/>
    <w:rsid w:val="00B54B6E"/>
    <w:rsid w:val="00BD5656"/>
    <w:rsid w:val="00C15044"/>
    <w:rsid w:val="00C51C3B"/>
    <w:rsid w:val="00EE66A4"/>
    <w:rsid w:val="00F777D4"/>
    <w:rsid w:val="00FB04A3"/>
    <w:rsid w:val="00FB71FD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6" type="connector" idref="#_x0000_s1117"/>
        <o:r id="V:Rule7" type="connector" idref="#_x0000_s1118"/>
        <o:r id="V:Rule8" type="connector" idref="#_x0000_s1120"/>
        <o:r id="V:Rule9" type="connector" idref="#_x0000_s1119"/>
        <o:r id="V:Rule10" type="connector" idref="#_x0000_s1121"/>
      </o:rules>
      <o:regrouptable v:ext="edit">
        <o:entry new="1" old="0"/>
      </o:regrouptable>
    </o:shapelayout>
  </w:shapeDefaults>
  <w:decimalSymbol w:val=","/>
  <w:listSeparator w:val=";"/>
  <w14:docId w14:val="75A59940"/>
  <w15:docId w15:val="{A69E3CF5-43EC-44D7-B713-E95FB3F5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B6E"/>
    <w:pPr>
      <w:spacing w:after="0" w:line="240" w:lineRule="auto"/>
    </w:pPr>
    <w:rPr>
      <w:sz w:val="28"/>
      <w:szCs w:val="28"/>
    </w:rPr>
  </w:style>
  <w:style w:type="table" w:styleId="a4">
    <w:name w:val="Table Grid"/>
    <w:basedOn w:val="a1"/>
    <w:uiPriority w:val="59"/>
    <w:rsid w:val="00B54B6E"/>
    <w:pPr>
      <w:spacing w:after="0" w:line="240" w:lineRule="auto"/>
    </w:pPr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</cp:lastModifiedBy>
  <cp:revision>11</cp:revision>
  <cp:lastPrinted>2009-03-05T06:59:00Z</cp:lastPrinted>
  <dcterms:created xsi:type="dcterms:W3CDTF">2009-03-02T08:52:00Z</dcterms:created>
  <dcterms:modified xsi:type="dcterms:W3CDTF">2023-03-09T05:32:00Z</dcterms:modified>
</cp:coreProperties>
</file>